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EC8C5" w14:textId="461F00DD" w:rsidR="00A93B01" w:rsidRPr="00305458" w:rsidRDefault="00A93B01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  <w:b/>
        </w:rPr>
        <w:t>CHRIS ANTEMANN</w:t>
      </w:r>
    </w:p>
    <w:p w14:paraId="61A555A2" w14:textId="18D1EA06" w:rsidR="00A51295" w:rsidRPr="00305458" w:rsidRDefault="0016081C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Joseph, Oregon </w:t>
      </w:r>
    </w:p>
    <w:p w14:paraId="1ED31AA5" w14:textId="602C712A" w:rsidR="00A51295" w:rsidRPr="00305458" w:rsidRDefault="00805BED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www.chrisantemann.com</w:t>
      </w:r>
    </w:p>
    <w:p w14:paraId="23B1E9E9" w14:textId="77777777" w:rsidR="00A51295" w:rsidRPr="00305458" w:rsidRDefault="00A51295" w:rsidP="00A51295">
      <w:pPr>
        <w:rPr>
          <w:rFonts w:ascii="Book Antiqua" w:hAnsi="Book Antiqua"/>
        </w:rPr>
      </w:pPr>
    </w:p>
    <w:p w14:paraId="7B674B6F" w14:textId="77777777" w:rsidR="00A51295" w:rsidRPr="00305458" w:rsidRDefault="00A51295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  <w:b/>
        </w:rPr>
        <w:t>Education</w:t>
      </w:r>
    </w:p>
    <w:p w14:paraId="44C5DF94" w14:textId="77777777" w:rsidR="00A51295" w:rsidRPr="00305458" w:rsidRDefault="00A51295" w:rsidP="00A51295">
      <w:pPr>
        <w:rPr>
          <w:rFonts w:ascii="Book Antiqua" w:hAnsi="Book Antiqua"/>
        </w:rPr>
      </w:pPr>
    </w:p>
    <w:p w14:paraId="761F0D26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2000 </w:t>
      </w:r>
      <w:r w:rsidRPr="00305458">
        <w:rPr>
          <w:rFonts w:ascii="Book Antiqua" w:hAnsi="Book Antiqua"/>
        </w:rPr>
        <w:tab/>
        <w:t>M.F.A. in Ceramics</w:t>
      </w:r>
      <w:r w:rsidRPr="00305458">
        <w:rPr>
          <w:rFonts w:ascii="Book Antiqua" w:hAnsi="Book Antiqua"/>
        </w:rPr>
        <w:tab/>
        <w:t xml:space="preserve"> 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</w:rPr>
        <w:tab/>
        <w:t xml:space="preserve">University of Minnesota, Minneapolis, MN </w:t>
      </w:r>
    </w:p>
    <w:p w14:paraId="20486996" w14:textId="7F509DDE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1997</w:t>
      </w:r>
      <w:r w:rsidRPr="00305458">
        <w:rPr>
          <w:rFonts w:ascii="Book Antiqua" w:hAnsi="Book Antiqua"/>
        </w:rPr>
        <w:tab/>
        <w:t>B.F.A. in Ceramics &amp; Painting</w:t>
      </w:r>
      <w:r w:rsidRPr="00305458">
        <w:rPr>
          <w:rFonts w:ascii="Book Antiqua" w:hAnsi="Book Antiqua"/>
        </w:rPr>
        <w:tab/>
        <w:t xml:space="preserve">Indiana University of Pennsylvania, </w:t>
      </w:r>
      <w:r w:rsidR="007323C2" w:rsidRPr="00305458">
        <w:rPr>
          <w:rFonts w:ascii="Book Antiqua" w:hAnsi="Book Antiqua"/>
        </w:rPr>
        <w:t xml:space="preserve">Indiana, </w:t>
      </w:r>
      <w:r w:rsidRPr="00305458">
        <w:rPr>
          <w:rFonts w:ascii="Book Antiqua" w:hAnsi="Book Antiqua"/>
        </w:rPr>
        <w:t xml:space="preserve">PA </w:t>
      </w:r>
    </w:p>
    <w:p w14:paraId="15075FDC" w14:textId="77777777" w:rsidR="00A51295" w:rsidRPr="00305458" w:rsidRDefault="00A51295" w:rsidP="00A51295">
      <w:pPr>
        <w:rPr>
          <w:rFonts w:ascii="Book Antiqua" w:hAnsi="Book Antiqua"/>
        </w:rPr>
      </w:pPr>
    </w:p>
    <w:p w14:paraId="56F52F85" w14:textId="77777777" w:rsidR="00A51295" w:rsidRPr="00305458" w:rsidRDefault="00A51295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  <w:b/>
        </w:rPr>
        <w:t>Selected Solo Exhibitions</w:t>
      </w:r>
    </w:p>
    <w:p w14:paraId="2E15E6A7" w14:textId="77777777" w:rsidR="008201E9" w:rsidRPr="00305458" w:rsidRDefault="008201E9" w:rsidP="00A51295">
      <w:pPr>
        <w:rPr>
          <w:rFonts w:ascii="Book Antiqua" w:hAnsi="Book Antiqua"/>
          <w:b/>
        </w:rPr>
      </w:pPr>
    </w:p>
    <w:p w14:paraId="4892AD68" w14:textId="77777777" w:rsidR="002068B4" w:rsidRPr="00305458" w:rsidRDefault="008201E9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2019   </w:t>
      </w:r>
      <w:r w:rsidRPr="00305458">
        <w:rPr>
          <w:rFonts w:ascii="Book Antiqua" w:hAnsi="Book Antiqua"/>
          <w:b/>
          <w:i/>
        </w:rPr>
        <w:t>Forbidden Fruit: Porcelains of Chris Antemann</w:t>
      </w:r>
      <w:r w:rsidRPr="00305458">
        <w:rPr>
          <w:rFonts w:ascii="Book Antiqua" w:hAnsi="Book Antiqua"/>
          <w:i/>
        </w:rPr>
        <w:t xml:space="preserve">, </w:t>
      </w:r>
      <w:r w:rsidRPr="00305458">
        <w:rPr>
          <w:rFonts w:ascii="Book Antiqua" w:hAnsi="Book Antiqua"/>
        </w:rPr>
        <w:t xml:space="preserve">The State Hermitage </w:t>
      </w:r>
      <w:r w:rsidR="00B56B7C" w:rsidRPr="00305458">
        <w:rPr>
          <w:rFonts w:ascii="Book Antiqua" w:hAnsi="Book Antiqua"/>
        </w:rPr>
        <w:t xml:space="preserve">Museum, </w:t>
      </w:r>
      <w:r w:rsidRPr="00305458">
        <w:rPr>
          <w:rFonts w:ascii="Book Antiqua" w:hAnsi="Book Antiqua"/>
        </w:rPr>
        <w:t xml:space="preserve">St Petersburg, </w:t>
      </w:r>
      <w:r w:rsidR="002068B4" w:rsidRPr="00305458">
        <w:rPr>
          <w:rFonts w:ascii="Book Antiqua" w:hAnsi="Book Antiqua"/>
        </w:rPr>
        <w:t xml:space="preserve">   </w:t>
      </w:r>
    </w:p>
    <w:p w14:paraId="756C35E0" w14:textId="20E1A756" w:rsidR="008201E9" w:rsidRPr="00305458" w:rsidRDefault="002068B4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  </w:t>
      </w:r>
      <w:r w:rsidR="008201E9" w:rsidRPr="00305458">
        <w:rPr>
          <w:rFonts w:ascii="Book Antiqua" w:hAnsi="Book Antiqua"/>
        </w:rPr>
        <w:t xml:space="preserve">Russia. June 4 – </w:t>
      </w:r>
      <w:r w:rsidR="008201E9" w:rsidRPr="00305458">
        <w:rPr>
          <w:rFonts w:ascii="Book Antiqua" w:eastAsia="Calibri" w:hAnsi="Book Antiqua" w:cs="Calibri"/>
        </w:rPr>
        <w:t>Sept</w:t>
      </w:r>
      <w:r w:rsidR="008201E9" w:rsidRPr="00305458">
        <w:rPr>
          <w:rFonts w:ascii="Book Antiqua" w:hAnsi="Book Antiqua"/>
        </w:rPr>
        <w:t xml:space="preserve"> 8, 2019.</w:t>
      </w:r>
    </w:p>
    <w:p w14:paraId="082885F2" w14:textId="25FA6A05" w:rsidR="00B56B7C" w:rsidRPr="00305458" w:rsidRDefault="00B56B7C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2018   </w:t>
      </w:r>
      <w:r w:rsidR="00936C41" w:rsidRPr="00305458">
        <w:rPr>
          <w:rFonts w:ascii="Book Antiqua" w:hAnsi="Book Antiqua"/>
          <w:b/>
          <w:i/>
        </w:rPr>
        <w:t>Antemann Dream and</w:t>
      </w:r>
      <w:r w:rsidRPr="00305458">
        <w:rPr>
          <w:rFonts w:ascii="Book Antiqua" w:hAnsi="Book Antiqua"/>
          <w:b/>
          <w:i/>
        </w:rPr>
        <w:t xml:space="preserve"> Forbidden Fruit</w:t>
      </w:r>
      <w:r w:rsidRPr="00305458">
        <w:rPr>
          <w:rFonts w:ascii="Book Antiqua" w:hAnsi="Book Antiqua"/>
          <w:i/>
        </w:rPr>
        <w:t xml:space="preserve">, </w:t>
      </w:r>
      <w:r w:rsidRPr="00305458">
        <w:rPr>
          <w:rFonts w:ascii="Book Antiqua" w:hAnsi="Book Antiqua"/>
        </w:rPr>
        <w:t>Opu</w:t>
      </w:r>
      <w:r w:rsidR="002068B4" w:rsidRPr="00305458">
        <w:rPr>
          <w:rFonts w:ascii="Book Antiqua" w:hAnsi="Book Antiqua"/>
        </w:rPr>
        <w:t xml:space="preserve">lence States Taiwan, Taipei, </w:t>
      </w:r>
      <w:r w:rsidRPr="00305458">
        <w:rPr>
          <w:rFonts w:ascii="Book Antiqua" w:hAnsi="Book Antiqua"/>
        </w:rPr>
        <w:t>T</w:t>
      </w:r>
      <w:r w:rsidR="002068B4" w:rsidRPr="00305458">
        <w:rPr>
          <w:rFonts w:ascii="Book Antiqua" w:hAnsi="Book Antiqua"/>
        </w:rPr>
        <w:t xml:space="preserve">aiwan. </w:t>
      </w:r>
    </w:p>
    <w:p w14:paraId="0EAEDAF5" w14:textId="77777777" w:rsidR="00305458" w:rsidRDefault="008201E9" w:rsidP="00C1136D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2017   </w:t>
      </w:r>
      <w:r w:rsidRPr="00305458">
        <w:rPr>
          <w:rFonts w:ascii="Book Antiqua" w:hAnsi="Book Antiqua"/>
          <w:b/>
          <w:i/>
        </w:rPr>
        <w:t>Forbidden Fruit:  Chris Antemann at MEISSEN</w:t>
      </w:r>
      <w:r w:rsidRPr="00305458">
        <w:rPr>
          <w:rFonts w:ascii="Book Antiqua" w:hAnsi="Book Antiqua"/>
        </w:rPr>
        <w:t xml:space="preserve">, The Crocker </w:t>
      </w:r>
      <w:r w:rsidR="00305458">
        <w:rPr>
          <w:rFonts w:ascii="Book Antiqua" w:hAnsi="Book Antiqua"/>
        </w:rPr>
        <w:t xml:space="preserve">Art Museum, Sacramento,     </w:t>
      </w:r>
    </w:p>
    <w:p w14:paraId="01205CCE" w14:textId="12C21B82" w:rsidR="008201E9" w:rsidRPr="00305458" w:rsidRDefault="00305458" w:rsidP="00C1136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2068B4" w:rsidRPr="00305458">
        <w:rPr>
          <w:rFonts w:ascii="Book Antiqua" w:hAnsi="Book Antiqua"/>
        </w:rPr>
        <w:t xml:space="preserve">California. </w:t>
      </w:r>
    </w:p>
    <w:p w14:paraId="7B98C8BD" w14:textId="2AC8298A" w:rsidR="002068B4" w:rsidRPr="00305458" w:rsidRDefault="00A07304" w:rsidP="00246C4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2016   </w:t>
      </w:r>
      <w:r w:rsidR="00305458">
        <w:rPr>
          <w:rFonts w:ascii="Book Antiqua" w:hAnsi="Book Antiqua"/>
        </w:rPr>
        <w:t xml:space="preserve"> </w:t>
      </w:r>
      <w:r w:rsidR="00246C45" w:rsidRPr="00305458">
        <w:rPr>
          <w:rFonts w:ascii="Book Antiqua" w:hAnsi="Book Antiqua"/>
          <w:b/>
          <w:i/>
        </w:rPr>
        <w:t>Forbidden Fruit:  Chris Antemann at MEISSEN</w:t>
      </w:r>
      <w:r w:rsidR="00246C45" w:rsidRPr="00305458">
        <w:rPr>
          <w:rFonts w:ascii="Book Antiqua" w:hAnsi="Book Antiqua"/>
          <w:i/>
        </w:rPr>
        <w:t xml:space="preserve">, </w:t>
      </w:r>
      <w:r w:rsidR="00246C45" w:rsidRPr="00305458">
        <w:rPr>
          <w:rFonts w:ascii="Book Antiqua" w:hAnsi="Book Antiqua"/>
        </w:rPr>
        <w:t>Museum of Arts and Desig</w:t>
      </w:r>
      <w:r w:rsidR="002068B4" w:rsidRPr="00305458">
        <w:rPr>
          <w:rFonts w:ascii="Book Antiqua" w:hAnsi="Book Antiqua"/>
        </w:rPr>
        <w:t xml:space="preserve">n, </w:t>
      </w:r>
      <w:r w:rsidR="00246C45" w:rsidRPr="00305458">
        <w:rPr>
          <w:rFonts w:ascii="Book Antiqua" w:hAnsi="Book Antiqua"/>
        </w:rPr>
        <w:t>N</w:t>
      </w:r>
      <w:r w:rsidR="002068B4" w:rsidRPr="00305458">
        <w:rPr>
          <w:rFonts w:ascii="Book Antiqua" w:hAnsi="Book Antiqua"/>
        </w:rPr>
        <w:t xml:space="preserve">ew </w:t>
      </w:r>
      <w:r w:rsidR="00246C45" w:rsidRPr="00305458">
        <w:rPr>
          <w:rFonts w:ascii="Book Antiqua" w:hAnsi="Book Antiqua"/>
        </w:rPr>
        <w:t>Y</w:t>
      </w:r>
      <w:r w:rsidR="002068B4" w:rsidRPr="00305458">
        <w:rPr>
          <w:rFonts w:ascii="Book Antiqua" w:hAnsi="Book Antiqua"/>
        </w:rPr>
        <w:t>ork</w:t>
      </w:r>
      <w:r w:rsidR="00246C45" w:rsidRPr="00305458">
        <w:rPr>
          <w:rFonts w:ascii="Book Antiqua" w:hAnsi="Book Antiqua"/>
        </w:rPr>
        <w:t xml:space="preserve">, NY. </w:t>
      </w:r>
    </w:p>
    <w:p w14:paraId="267BC14B" w14:textId="77777777" w:rsidR="00305458" w:rsidRDefault="00246C45" w:rsidP="002068B4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Forbidden Fruit:  Chris Antemann at MEISSEN</w:t>
      </w:r>
      <w:r w:rsidRPr="00305458">
        <w:rPr>
          <w:rFonts w:ascii="Book Antiqua" w:hAnsi="Book Antiqua"/>
          <w:i/>
        </w:rPr>
        <w:t xml:space="preserve">, </w:t>
      </w:r>
      <w:r w:rsidR="002068B4" w:rsidRPr="00305458">
        <w:rPr>
          <w:rFonts w:ascii="Book Antiqua" w:hAnsi="Book Antiqua"/>
        </w:rPr>
        <w:t>The Holter M</w:t>
      </w:r>
      <w:r w:rsidR="00305458">
        <w:rPr>
          <w:rFonts w:ascii="Book Antiqua" w:hAnsi="Book Antiqua"/>
        </w:rPr>
        <w:t xml:space="preserve">useum of Art, Helena, MT. </w:t>
      </w:r>
    </w:p>
    <w:p w14:paraId="310BA4BD" w14:textId="5FC865E8" w:rsidR="002068B4" w:rsidRPr="00305458" w:rsidRDefault="00A07304" w:rsidP="002068B4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Forbidden Fruit:  Chris Antemann at MEISSEN</w:t>
      </w:r>
      <w:r w:rsidRPr="00305458">
        <w:rPr>
          <w:rFonts w:ascii="Book Antiqua" w:hAnsi="Book Antiqua"/>
        </w:rPr>
        <w:t>, Bellevue Arts Museum, Bellevue, W</w:t>
      </w:r>
      <w:r w:rsidR="00305458">
        <w:rPr>
          <w:rFonts w:ascii="Book Antiqua" w:hAnsi="Book Antiqua"/>
        </w:rPr>
        <w:t>A.</w:t>
      </w:r>
      <w:r w:rsidRPr="00305458">
        <w:rPr>
          <w:rFonts w:ascii="Book Antiqua" w:hAnsi="Book Antiqua"/>
        </w:rPr>
        <w:t xml:space="preserve"> </w:t>
      </w:r>
    </w:p>
    <w:p w14:paraId="0906A5B7" w14:textId="633340BB" w:rsidR="00B55AC5" w:rsidRPr="00305458" w:rsidRDefault="004E4478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2015</w:t>
      </w:r>
      <w:r w:rsidR="00A07304" w:rsidRPr="00305458">
        <w:rPr>
          <w:rFonts w:ascii="Book Antiqua" w:hAnsi="Book Antiqua"/>
        </w:rPr>
        <w:t xml:space="preserve">  </w:t>
      </w:r>
      <w:r w:rsidRPr="00305458">
        <w:rPr>
          <w:rFonts w:ascii="Book Antiqua" w:hAnsi="Book Antiqua"/>
        </w:rPr>
        <w:t xml:space="preserve"> </w:t>
      </w:r>
      <w:r w:rsid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b/>
          <w:i/>
        </w:rPr>
        <w:t>Forbidden Fruit:  Chris Antemann at MEISSEN</w:t>
      </w:r>
      <w:r w:rsidRPr="00305458">
        <w:rPr>
          <w:rFonts w:ascii="Book Antiqua" w:hAnsi="Book Antiqua"/>
        </w:rPr>
        <w:t xml:space="preserve">, The Frick </w:t>
      </w:r>
      <w:r w:rsidR="00305458">
        <w:rPr>
          <w:rFonts w:ascii="Book Antiqua" w:hAnsi="Book Antiqua"/>
        </w:rPr>
        <w:t>Pittsburgh</w:t>
      </w:r>
      <w:r w:rsidR="00246C45" w:rsidRPr="00305458">
        <w:rPr>
          <w:rFonts w:ascii="Book Antiqua" w:hAnsi="Book Antiqua"/>
        </w:rPr>
        <w:t xml:space="preserve">, Pittsburgh, </w:t>
      </w:r>
      <w:r w:rsidR="00305458">
        <w:rPr>
          <w:rFonts w:ascii="Book Antiqua" w:hAnsi="Book Antiqua"/>
        </w:rPr>
        <w:t>PA.</w:t>
      </w:r>
    </w:p>
    <w:p w14:paraId="20D9825B" w14:textId="404731C1" w:rsidR="004E4478" w:rsidRPr="00305458" w:rsidRDefault="004E4478" w:rsidP="004E4478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MEISSEN Vernissage presents the Antemann Dreams Collection</w:t>
      </w:r>
      <w:r w:rsidRPr="00305458">
        <w:rPr>
          <w:rFonts w:ascii="Book Antiqua" w:hAnsi="Book Antiqua"/>
        </w:rPr>
        <w:t>, MEISSEN Museum of Art, Meissen, Germany</w:t>
      </w:r>
      <w:r w:rsidR="00A23559" w:rsidRPr="00305458">
        <w:rPr>
          <w:rFonts w:ascii="Book Antiqua" w:hAnsi="Book Antiqua"/>
        </w:rPr>
        <w:t xml:space="preserve">. </w:t>
      </w:r>
    </w:p>
    <w:p w14:paraId="4FF8D5E1" w14:textId="69A76EF2" w:rsidR="004E4478" w:rsidRPr="00305458" w:rsidRDefault="004E4478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Antemann Dreams Collection</w:t>
      </w:r>
      <w:r w:rsidR="00936C41" w:rsidRPr="00305458">
        <w:rPr>
          <w:rFonts w:ascii="Book Antiqua" w:hAnsi="Book Antiqua"/>
        </w:rPr>
        <w:t>, MEISSEN Boutique</w:t>
      </w:r>
      <w:r w:rsidRPr="00305458">
        <w:rPr>
          <w:rFonts w:ascii="Book Antiqua" w:hAnsi="Book Antiqua"/>
        </w:rPr>
        <w:t>,</w:t>
      </w:r>
      <w:r w:rsidR="002068B4"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</w:rPr>
        <w:t>Berlin, Germany</w:t>
      </w:r>
      <w:r w:rsidR="00A23559" w:rsidRPr="00305458">
        <w:rPr>
          <w:rFonts w:ascii="Book Antiqua" w:hAnsi="Book Antiqua"/>
        </w:rPr>
        <w:t xml:space="preserve">. </w:t>
      </w:r>
      <w:r w:rsidR="002068B4" w:rsidRPr="00305458">
        <w:rPr>
          <w:rFonts w:ascii="Book Antiqua" w:hAnsi="Book Antiqua"/>
        </w:rPr>
        <w:t>Feb.</w:t>
      </w:r>
    </w:p>
    <w:p w14:paraId="27DB54B8" w14:textId="5AB7D1E7" w:rsidR="00B55AC5" w:rsidRPr="00305458" w:rsidRDefault="00B55AC5" w:rsidP="00B55AC5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</w:rPr>
        <w:t>2014</w:t>
      </w:r>
      <w:r w:rsidRPr="00305458">
        <w:rPr>
          <w:rFonts w:ascii="Book Antiqua" w:hAnsi="Book Antiqua"/>
        </w:rPr>
        <w:tab/>
      </w:r>
      <w:r w:rsidR="007530FD" w:rsidRPr="00305458">
        <w:rPr>
          <w:rFonts w:ascii="Book Antiqua" w:hAnsi="Book Antiqua"/>
          <w:b/>
          <w:i/>
        </w:rPr>
        <w:t>Forbidden Fruit:</w:t>
      </w:r>
      <w:r w:rsidR="004E4478" w:rsidRPr="00305458">
        <w:rPr>
          <w:rFonts w:ascii="Book Antiqua" w:hAnsi="Book Antiqua"/>
          <w:b/>
          <w:i/>
        </w:rPr>
        <w:t xml:space="preserve"> Chris Antemann at MEISSEN</w:t>
      </w:r>
      <w:r w:rsidR="0016081C" w:rsidRPr="00305458">
        <w:rPr>
          <w:rFonts w:ascii="Book Antiqua" w:hAnsi="Book Antiqua"/>
        </w:rPr>
        <w:t xml:space="preserve">, </w:t>
      </w:r>
      <w:r w:rsidR="00A23559" w:rsidRPr="00305458">
        <w:rPr>
          <w:rFonts w:ascii="Book Antiqua" w:hAnsi="Book Antiqua"/>
        </w:rPr>
        <w:t xml:space="preserve">US Debut. </w:t>
      </w:r>
      <w:r w:rsidR="0016081C" w:rsidRPr="00305458">
        <w:rPr>
          <w:rFonts w:ascii="Book Antiqua" w:hAnsi="Book Antiqua"/>
        </w:rPr>
        <w:t>The Portland Art Museum</w:t>
      </w:r>
      <w:r w:rsidR="00A07304" w:rsidRPr="00305458">
        <w:rPr>
          <w:rFonts w:ascii="Book Antiqua" w:hAnsi="Book Antiqua"/>
        </w:rPr>
        <w:t>,</w:t>
      </w:r>
      <w:r w:rsidR="00305458">
        <w:rPr>
          <w:rFonts w:ascii="Book Antiqua" w:hAnsi="Book Antiqua"/>
        </w:rPr>
        <w:t xml:space="preserve"> Portland, OR.</w:t>
      </w:r>
    </w:p>
    <w:p w14:paraId="5F101AFF" w14:textId="58FC80DB" w:rsidR="00B55AC5" w:rsidRPr="00305458" w:rsidRDefault="00B55AC5" w:rsidP="00B55AC5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A Collection of Antemann Dreams Exhibition</w:t>
      </w:r>
      <w:r w:rsidRPr="00305458">
        <w:rPr>
          <w:rFonts w:ascii="Book Antiqua" w:hAnsi="Book Antiqua"/>
        </w:rPr>
        <w:t>, MEISSEN Boutique, Nuremburg, Germany</w:t>
      </w:r>
      <w:r w:rsidR="00A23559" w:rsidRPr="00305458">
        <w:rPr>
          <w:rFonts w:ascii="Book Antiqua" w:hAnsi="Book Antiqua"/>
        </w:rPr>
        <w:t xml:space="preserve">. </w:t>
      </w:r>
    </w:p>
    <w:p w14:paraId="44C05A10" w14:textId="77777777" w:rsidR="007323C2" w:rsidRPr="00305458" w:rsidRDefault="00A51295" w:rsidP="00B55AC5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</w:rPr>
        <w:t>2013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Forbidden Fruit: A Porcelain Paradise</w:t>
      </w:r>
      <w:r w:rsidRPr="00305458">
        <w:rPr>
          <w:rFonts w:ascii="Book Antiqua" w:hAnsi="Book Antiqua"/>
        </w:rPr>
        <w:t xml:space="preserve">, Chris Antemann in </w:t>
      </w:r>
      <w:r w:rsidR="007323C2" w:rsidRPr="00305458">
        <w:rPr>
          <w:rFonts w:ascii="Book Antiqua" w:hAnsi="Book Antiqua"/>
        </w:rPr>
        <w:t>Collaboration with MEISSEN</w:t>
      </w:r>
      <w:r w:rsidR="0016081C" w:rsidRPr="00305458">
        <w:rPr>
          <w:rFonts w:ascii="Book Antiqua" w:hAnsi="Book Antiqua"/>
        </w:rPr>
        <w:t xml:space="preserve">, </w:t>
      </w:r>
    </w:p>
    <w:p w14:paraId="31D17D52" w14:textId="69E827A6" w:rsidR="00A51295" w:rsidRPr="00305458" w:rsidRDefault="00305458" w:rsidP="00B55AC5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16081C" w:rsidRPr="00305458">
        <w:rPr>
          <w:rFonts w:ascii="Book Antiqua" w:hAnsi="Book Antiqua"/>
        </w:rPr>
        <w:t>Museum of Art MEISSEN</w:t>
      </w:r>
      <w:r w:rsidR="00A51295" w:rsidRPr="00305458">
        <w:rPr>
          <w:rFonts w:ascii="Book Antiqua" w:hAnsi="Book Antiqua"/>
        </w:rPr>
        <w:t>, Meissen, Germany</w:t>
      </w:r>
      <w:r w:rsidR="002068B4" w:rsidRPr="00305458">
        <w:rPr>
          <w:rFonts w:ascii="Book Antiqua" w:hAnsi="Book Antiqua"/>
        </w:rPr>
        <w:t xml:space="preserve">. </w:t>
      </w:r>
    </w:p>
    <w:p w14:paraId="0A794E22" w14:textId="77777777" w:rsidR="007323C2" w:rsidRPr="00305458" w:rsidRDefault="00A51295" w:rsidP="00A51295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</w:rPr>
        <w:t>2011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Let Them Eat Cake</w:t>
      </w:r>
      <w:r w:rsidRPr="00305458">
        <w:rPr>
          <w:rFonts w:ascii="Book Antiqua" w:hAnsi="Book Antiqua"/>
        </w:rPr>
        <w:t xml:space="preserve">, An Exhibition of Prints in Collaboration with Photographer, </w:t>
      </w:r>
    </w:p>
    <w:p w14:paraId="4CC186A2" w14:textId="4A7C9A54" w:rsidR="00A51295" w:rsidRPr="00305458" w:rsidRDefault="00305458" w:rsidP="00A51295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A51295" w:rsidRPr="00305458">
        <w:rPr>
          <w:rFonts w:ascii="Book Antiqua" w:hAnsi="Book Antiqua"/>
        </w:rPr>
        <w:t>Kendrick Moholt, Robischon Gallery, CO</w:t>
      </w:r>
      <w:r w:rsidR="002068B4" w:rsidRPr="00305458">
        <w:rPr>
          <w:rFonts w:ascii="Book Antiqua" w:hAnsi="Book Antiqua"/>
        </w:rPr>
        <w:t>.</w:t>
      </w:r>
    </w:p>
    <w:p w14:paraId="3756D882" w14:textId="21FFFE4F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</w:t>
      </w:r>
      <w:r w:rsidR="00305458">
        <w:rPr>
          <w:rFonts w:ascii="Book Antiqua" w:hAnsi="Book Antiqua"/>
        </w:rPr>
        <w:t xml:space="preserve">    </w:t>
      </w:r>
      <w:r w:rsidRPr="00305458">
        <w:rPr>
          <w:rFonts w:ascii="Book Antiqua" w:hAnsi="Book Antiqua"/>
          <w:b/>
          <w:i/>
        </w:rPr>
        <w:t>Chris Antemann</w:t>
      </w:r>
      <w:r w:rsidRPr="00305458">
        <w:rPr>
          <w:rFonts w:ascii="Book Antiqua" w:hAnsi="Book Antiqua"/>
        </w:rPr>
        <w:t>, Presented by Ferrin Gallery, Art LA, CA</w:t>
      </w:r>
      <w:r w:rsidR="002068B4" w:rsidRPr="00305458">
        <w:rPr>
          <w:rFonts w:ascii="Book Antiqua" w:hAnsi="Book Antiqua"/>
        </w:rPr>
        <w:t>.</w:t>
      </w:r>
    </w:p>
    <w:p w14:paraId="19BCBD09" w14:textId="0CEB9A49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2009 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Battle of the Britches</w:t>
      </w:r>
      <w:r w:rsidRPr="00305458">
        <w:rPr>
          <w:rFonts w:ascii="Book Antiqua" w:hAnsi="Book Antiqua"/>
        </w:rPr>
        <w:t>, Ferrin Gallery, Pittsfield, MA</w:t>
      </w:r>
      <w:r w:rsidR="002068B4" w:rsidRPr="00305458">
        <w:rPr>
          <w:rFonts w:ascii="Book Antiqua" w:hAnsi="Book Antiqua"/>
        </w:rPr>
        <w:t>.</w:t>
      </w:r>
    </w:p>
    <w:p w14:paraId="78ACB285" w14:textId="28A63FD5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2007 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Chris Antemann</w:t>
      </w:r>
      <w:r w:rsidRPr="00305458">
        <w:rPr>
          <w:rFonts w:ascii="Book Antiqua" w:hAnsi="Book Antiqua"/>
        </w:rPr>
        <w:t>, Ferrin Gallery, Pittsfield, MA</w:t>
      </w:r>
      <w:r w:rsidR="002068B4" w:rsidRPr="00305458">
        <w:rPr>
          <w:rFonts w:ascii="Book Antiqua" w:hAnsi="Book Antiqua"/>
        </w:rPr>
        <w:t>.</w:t>
      </w:r>
    </w:p>
    <w:p w14:paraId="1449979F" w14:textId="5B7B6A34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Hausfrau</w:t>
      </w:r>
      <w:r w:rsidRPr="00305458">
        <w:rPr>
          <w:rFonts w:ascii="Book Antiqua" w:hAnsi="Book Antiqua"/>
        </w:rPr>
        <w:t>, The Holter Museum, Helena, MT</w:t>
      </w:r>
      <w:r w:rsidR="002068B4" w:rsidRPr="00305458">
        <w:rPr>
          <w:rFonts w:ascii="Book Antiqua" w:hAnsi="Book Antiqua"/>
        </w:rPr>
        <w:t>.</w:t>
      </w:r>
    </w:p>
    <w:p w14:paraId="664A799D" w14:textId="21EB507C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2006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Chris Antemann</w:t>
      </w:r>
      <w:r w:rsidRPr="00305458">
        <w:rPr>
          <w:rFonts w:ascii="Book Antiqua" w:hAnsi="Book Antiqua"/>
        </w:rPr>
        <w:t>, Harris Street Gallery, Helena, MT</w:t>
      </w:r>
      <w:r w:rsidR="002068B4" w:rsidRPr="00305458">
        <w:rPr>
          <w:rFonts w:ascii="Book Antiqua" w:hAnsi="Book Antiqua"/>
        </w:rPr>
        <w:t>.</w:t>
      </w:r>
    </w:p>
    <w:p w14:paraId="5228677B" w14:textId="74FCD103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Chris Antemann</w:t>
      </w:r>
      <w:r w:rsidRPr="00305458">
        <w:rPr>
          <w:rFonts w:ascii="Book Antiqua" w:hAnsi="Book Antiqua"/>
        </w:rPr>
        <w:t>, The Clay Place, Pittsburg, PA</w:t>
      </w:r>
      <w:r w:rsidR="002068B4" w:rsidRPr="00305458">
        <w:rPr>
          <w:rFonts w:ascii="Book Antiqua" w:hAnsi="Book Antiqua"/>
        </w:rPr>
        <w:t>.</w:t>
      </w:r>
    </w:p>
    <w:p w14:paraId="7316C5A7" w14:textId="0DE067DA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2004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Domestic Ironies</w:t>
      </w:r>
      <w:r w:rsidRPr="00305458">
        <w:rPr>
          <w:rFonts w:ascii="Book Antiqua" w:hAnsi="Book Antiqua"/>
        </w:rPr>
        <w:t xml:space="preserve">, </w:t>
      </w:r>
      <w:r w:rsidR="002068B4" w:rsidRPr="00305458">
        <w:rPr>
          <w:rFonts w:ascii="Book Antiqua" w:hAnsi="Book Antiqua"/>
        </w:rPr>
        <w:t xml:space="preserve">The Glass Gallery, </w:t>
      </w:r>
      <w:r w:rsidRPr="00305458">
        <w:rPr>
          <w:rFonts w:ascii="Book Antiqua" w:hAnsi="Book Antiqua"/>
        </w:rPr>
        <w:t>The John Michael Kohler Arts Center, Sheboygan, WI</w:t>
      </w:r>
      <w:r w:rsidR="002068B4" w:rsidRPr="00305458">
        <w:rPr>
          <w:rFonts w:ascii="Book Antiqua" w:hAnsi="Book Antiqua"/>
        </w:rPr>
        <w:t>.</w:t>
      </w:r>
    </w:p>
    <w:p w14:paraId="4BA98E0E" w14:textId="6ABA7326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2003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Beyond the Pursuit of Pleasure</w:t>
      </w:r>
      <w:r w:rsidRPr="00305458">
        <w:rPr>
          <w:rFonts w:ascii="Book Antiqua" w:hAnsi="Book Antiqua"/>
        </w:rPr>
        <w:t>, Fifth Element Gallery, Portland, OR</w:t>
      </w:r>
      <w:r w:rsidR="002068B4" w:rsidRPr="00305458">
        <w:rPr>
          <w:rFonts w:ascii="Book Antiqua" w:hAnsi="Book Antiqua"/>
        </w:rPr>
        <w:t>.</w:t>
      </w:r>
    </w:p>
    <w:p w14:paraId="42BB88A0" w14:textId="5224D98A" w:rsidR="00A51295" w:rsidRPr="00305458" w:rsidRDefault="002068B4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2001   </w:t>
      </w:r>
      <w:r w:rsidRPr="00305458">
        <w:rPr>
          <w:rFonts w:ascii="Book Antiqua" w:hAnsi="Book Antiqua"/>
          <w:b/>
          <w:i/>
        </w:rPr>
        <w:t>Chris Antemann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b/>
          <w:i/>
        </w:rPr>
        <w:t>Farewell Exhibition</w:t>
      </w:r>
      <w:r w:rsidRPr="00305458">
        <w:rPr>
          <w:rFonts w:ascii="Book Antiqua" w:hAnsi="Book Antiqua"/>
        </w:rPr>
        <w:t>, The Pottery, Archie Bray Foundation, Helena, MT.</w:t>
      </w:r>
    </w:p>
    <w:p w14:paraId="172EEABB" w14:textId="77777777" w:rsidR="00C1136D" w:rsidRPr="00305458" w:rsidRDefault="00C1136D" w:rsidP="00A51295">
      <w:pPr>
        <w:rPr>
          <w:rFonts w:ascii="Book Antiqua" w:hAnsi="Book Antiqua"/>
          <w:b/>
        </w:rPr>
      </w:pPr>
    </w:p>
    <w:p w14:paraId="2F753E4A" w14:textId="77777777" w:rsidR="00A51295" w:rsidRPr="00305458" w:rsidRDefault="00A51295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  <w:b/>
        </w:rPr>
        <w:t>Selected Two-Person Exhibitions</w:t>
      </w:r>
    </w:p>
    <w:p w14:paraId="3FE36065" w14:textId="77777777" w:rsidR="00A51295" w:rsidRPr="00305458" w:rsidRDefault="00A51295" w:rsidP="00A51295">
      <w:pPr>
        <w:rPr>
          <w:rFonts w:ascii="Book Antiqua" w:hAnsi="Book Antiqua"/>
        </w:rPr>
      </w:pPr>
    </w:p>
    <w:p w14:paraId="2A85F91D" w14:textId="5D39E573" w:rsidR="00305458" w:rsidRDefault="005A5DF9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2014</w:t>
      </w:r>
      <w:r w:rsidRPr="00305458">
        <w:rPr>
          <w:rFonts w:ascii="Book Antiqua" w:hAnsi="Book Antiqua"/>
          <w:b/>
        </w:rPr>
        <w:t xml:space="preserve">   </w:t>
      </w:r>
      <w:r w:rsidR="00305458">
        <w:rPr>
          <w:rFonts w:ascii="Book Antiqua" w:hAnsi="Book Antiqua"/>
          <w:b/>
        </w:rPr>
        <w:t xml:space="preserve"> </w:t>
      </w:r>
      <w:r w:rsidRPr="00305458">
        <w:rPr>
          <w:rFonts w:ascii="Book Antiqua" w:hAnsi="Book Antiqua"/>
          <w:b/>
          <w:i/>
        </w:rPr>
        <w:t>For the Love of the Figurin</w:t>
      </w:r>
      <w:r w:rsidR="007F7E1D" w:rsidRPr="00305458">
        <w:rPr>
          <w:rFonts w:ascii="Book Antiqua" w:hAnsi="Book Antiqua"/>
          <w:b/>
          <w:i/>
        </w:rPr>
        <w:t>e: Chris Antemann and Kendrick Moholt</w:t>
      </w:r>
      <w:r w:rsidR="00305458">
        <w:rPr>
          <w:rFonts w:ascii="Book Antiqua" w:hAnsi="Book Antiqua"/>
        </w:rPr>
        <w:t xml:space="preserve">, </w:t>
      </w:r>
      <w:r w:rsidR="007F7E1D" w:rsidRPr="00305458">
        <w:rPr>
          <w:rFonts w:ascii="Book Antiqua" w:hAnsi="Book Antiqua"/>
        </w:rPr>
        <w:t xml:space="preserve">The </w:t>
      </w:r>
      <w:r w:rsidRPr="00305458">
        <w:rPr>
          <w:rFonts w:ascii="Book Antiqua" w:hAnsi="Book Antiqua"/>
        </w:rPr>
        <w:t xml:space="preserve">Josephy Center for </w:t>
      </w:r>
      <w:r w:rsidR="00305458">
        <w:rPr>
          <w:rFonts w:ascii="Book Antiqua" w:hAnsi="Book Antiqua"/>
        </w:rPr>
        <w:t xml:space="preserve">   </w:t>
      </w:r>
    </w:p>
    <w:p w14:paraId="7FE02B41" w14:textId="1BFD3DD5" w:rsidR="005A5DF9" w:rsidRPr="00305458" w:rsidRDefault="00305458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5A5DF9" w:rsidRPr="00305458">
        <w:rPr>
          <w:rFonts w:ascii="Book Antiqua" w:hAnsi="Book Antiqua"/>
        </w:rPr>
        <w:t>Arts and Cul</w:t>
      </w:r>
      <w:r w:rsidR="005B3264" w:rsidRPr="00305458">
        <w:rPr>
          <w:rFonts w:ascii="Book Antiqua" w:hAnsi="Book Antiqua"/>
        </w:rPr>
        <w:t>ture, Joseph, Oregon.</w:t>
      </w:r>
    </w:p>
    <w:p w14:paraId="6D1B3737" w14:textId="77777777" w:rsidR="007323C2" w:rsidRPr="00305458" w:rsidRDefault="00DE5EF9" w:rsidP="00DE5EF9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</w:rPr>
        <w:t>2012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 xml:space="preserve">Paradise Garden:  Chris Antemann </w:t>
      </w:r>
      <w:r w:rsidR="00F7481A" w:rsidRPr="00305458">
        <w:rPr>
          <w:rFonts w:ascii="Book Antiqua" w:hAnsi="Book Antiqua"/>
          <w:b/>
          <w:i/>
        </w:rPr>
        <w:t>and Vladimir Kanevsky</w:t>
      </w:r>
      <w:r w:rsidR="00F7481A" w:rsidRPr="00305458">
        <w:rPr>
          <w:rFonts w:ascii="Book Antiqua" w:hAnsi="Book Antiqua"/>
        </w:rPr>
        <w:t>, Museum of</w:t>
      </w:r>
      <w:r w:rsidR="0016081C" w:rsidRPr="00305458">
        <w:rPr>
          <w:rFonts w:ascii="Book Antiqua" w:hAnsi="Book Antiqua"/>
        </w:rPr>
        <w:t xml:space="preserve"> Art MEISSEN</w:t>
      </w:r>
      <w:r w:rsidRPr="00305458">
        <w:rPr>
          <w:rFonts w:ascii="Book Antiqua" w:hAnsi="Book Antiqua"/>
        </w:rPr>
        <w:t xml:space="preserve">, </w:t>
      </w:r>
    </w:p>
    <w:p w14:paraId="10F5CF6C" w14:textId="3AC989A3" w:rsidR="00DE5EF9" w:rsidRPr="00305458" w:rsidRDefault="00305458" w:rsidP="00DE5EF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DE5EF9" w:rsidRPr="00305458">
        <w:rPr>
          <w:rFonts w:ascii="Book Antiqua" w:hAnsi="Book Antiqua"/>
        </w:rPr>
        <w:t>Meissen, Germany</w:t>
      </w:r>
      <w:r w:rsidR="002068B4" w:rsidRPr="00305458">
        <w:rPr>
          <w:rFonts w:ascii="Book Antiqua" w:hAnsi="Book Antiqua"/>
        </w:rPr>
        <w:t>.</w:t>
      </w:r>
    </w:p>
    <w:p w14:paraId="412315B6" w14:textId="56D8F3FE" w:rsidR="00A51295" w:rsidRPr="00305458" w:rsidRDefault="00A51295" w:rsidP="00DE5EF9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</w:rPr>
        <w:t>2004</w:t>
      </w:r>
      <w:r w:rsidRPr="00305458">
        <w:rPr>
          <w:rFonts w:ascii="Book Antiqua" w:hAnsi="Book Antiqua"/>
          <w:b/>
        </w:rPr>
        <w:tab/>
      </w:r>
      <w:r w:rsidRPr="00305458">
        <w:rPr>
          <w:rFonts w:ascii="Book Antiqua" w:hAnsi="Book Antiqua"/>
          <w:b/>
          <w:i/>
        </w:rPr>
        <w:t>Chris Antemann &amp; Beth Cavener Stichter</w:t>
      </w:r>
      <w:r w:rsidRPr="00305458">
        <w:rPr>
          <w:rFonts w:ascii="Book Antiqua" w:hAnsi="Book Antiqua"/>
          <w:i/>
        </w:rPr>
        <w:t>,</w:t>
      </w:r>
      <w:r w:rsidR="00805BED" w:rsidRPr="00305458">
        <w:rPr>
          <w:rFonts w:ascii="Book Antiqua" w:hAnsi="Book Antiqua"/>
        </w:rPr>
        <w:t xml:space="preserve"> </w:t>
      </w:r>
      <w:r w:rsidR="007F7E1D" w:rsidRPr="00305458">
        <w:rPr>
          <w:rFonts w:ascii="Book Antiqua" w:hAnsi="Book Antiqua"/>
        </w:rPr>
        <w:t xml:space="preserve">The </w:t>
      </w:r>
      <w:r w:rsidRPr="00305458">
        <w:rPr>
          <w:rFonts w:ascii="Book Antiqua" w:hAnsi="Book Antiqua"/>
        </w:rPr>
        <w:t>Art Spirit Gallery, Coeur D’</w:t>
      </w:r>
      <w:r w:rsidRPr="00305458">
        <w:rPr>
          <w:rFonts w:ascii="Book Antiqua" w:eastAsia="Calibri" w:hAnsi="Book Antiqua" w:cs="Calibri"/>
        </w:rPr>
        <w:t>Alene</w:t>
      </w:r>
      <w:r w:rsidRPr="00305458">
        <w:rPr>
          <w:rFonts w:ascii="Book Antiqua" w:hAnsi="Book Antiqua"/>
        </w:rPr>
        <w:t xml:space="preserve">, </w:t>
      </w:r>
      <w:r w:rsidRPr="00305458">
        <w:rPr>
          <w:rFonts w:ascii="Book Antiqua" w:eastAsia="Calibri" w:hAnsi="Book Antiqua" w:cs="Calibri"/>
        </w:rPr>
        <w:t>ID</w:t>
      </w:r>
      <w:r w:rsidR="002068B4" w:rsidRPr="00305458">
        <w:rPr>
          <w:rFonts w:ascii="Book Antiqua" w:hAnsi="Book Antiqua"/>
        </w:rPr>
        <w:t>.</w:t>
      </w:r>
    </w:p>
    <w:p w14:paraId="7A04B8C9" w14:textId="77777777" w:rsidR="00A51295" w:rsidRPr="00305458" w:rsidRDefault="00A51295" w:rsidP="00A51295">
      <w:pPr>
        <w:rPr>
          <w:rFonts w:ascii="Book Antiqua" w:hAnsi="Book Antiqua"/>
        </w:rPr>
      </w:pPr>
    </w:p>
    <w:p w14:paraId="60B1FAF8" w14:textId="77777777" w:rsidR="00305458" w:rsidRDefault="00305458" w:rsidP="00A51295">
      <w:pPr>
        <w:rPr>
          <w:rFonts w:ascii="Book Antiqua" w:hAnsi="Book Antiqua"/>
          <w:b/>
        </w:rPr>
      </w:pPr>
    </w:p>
    <w:p w14:paraId="2231F6C6" w14:textId="77777777" w:rsidR="00A51295" w:rsidRPr="00305458" w:rsidRDefault="00A51295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  <w:b/>
        </w:rPr>
        <w:lastRenderedPageBreak/>
        <w:t>Selected Group Exhibitions</w:t>
      </w:r>
    </w:p>
    <w:p w14:paraId="45DA5C00" w14:textId="77777777" w:rsidR="008B13CD" w:rsidRPr="00305458" w:rsidRDefault="008B13CD" w:rsidP="00A51295">
      <w:pPr>
        <w:rPr>
          <w:rFonts w:ascii="Book Antiqua" w:hAnsi="Book Antiqua"/>
          <w:b/>
        </w:rPr>
      </w:pPr>
    </w:p>
    <w:p w14:paraId="77B84135" w14:textId="1393E3FB" w:rsidR="007323C2" w:rsidRPr="00305458" w:rsidRDefault="00936C41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2019</w:t>
      </w:r>
      <w:r w:rsidRPr="00305458">
        <w:rPr>
          <w:rFonts w:ascii="Book Antiqua" w:hAnsi="Book Antiqua"/>
          <w:b/>
        </w:rPr>
        <w:t xml:space="preserve">   </w:t>
      </w:r>
      <w:r w:rsidR="00305458">
        <w:rPr>
          <w:rFonts w:ascii="Book Antiqua" w:hAnsi="Book Antiqua"/>
          <w:b/>
        </w:rPr>
        <w:t xml:space="preserve"> </w:t>
      </w:r>
      <w:r w:rsidR="005A5DF9" w:rsidRPr="00305458">
        <w:rPr>
          <w:rFonts w:ascii="Book Antiqua" w:hAnsi="Book Antiqua"/>
          <w:b/>
          <w:i/>
        </w:rPr>
        <w:t>About Face:  Contemporary Ceramic Sculpture</w:t>
      </w:r>
      <w:r w:rsidR="005A5DF9" w:rsidRPr="00305458">
        <w:rPr>
          <w:rFonts w:ascii="Book Antiqua" w:hAnsi="Book Antiqua"/>
          <w:b/>
        </w:rPr>
        <w:t xml:space="preserve">, </w:t>
      </w:r>
      <w:r w:rsidR="005A5DF9" w:rsidRPr="00305458">
        <w:rPr>
          <w:rFonts w:ascii="Book Antiqua" w:hAnsi="Book Antiqua"/>
        </w:rPr>
        <w:t xml:space="preserve">Montgomery Museum of Fine Arts, </w:t>
      </w:r>
    </w:p>
    <w:p w14:paraId="3F9D04BC" w14:textId="10168417" w:rsidR="007323C2" w:rsidRPr="00305458" w:rsidRDefault="00305458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5A5DF9" w:rsidRPr="00305458">
        <w:rPr>
          <w:rFonts w:ascii="Book Antiqua" w:hAnsi="Book Antiqua"/>
        </w:rPr>
        <w:t>Montgomery</w:t>
      </w:r>
      <w:r w:rsidR="005B3264" w:rsidRPr="0030545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AL.</w:t>
      </w:r>
    </w:p>
    <w:p w14:paraId="10ECBFB2" w14:textId="2B9DCF87" w:rsidR="00C1136D" w:rsidRPr="00305458" w:rsidRDefault="008B13CD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2018</w:t>
      </w:r>
      <w:r w:rsidRPr="00305458">
        <w:rPr>
          <w:rFonts w:ascii="Book Antiqua" w:hAnsi="Book Antiqua"/>
          <w:b/>
        </w:rPr>
        <w:t xml:space="preserve"> </w:t>
      </w:r>
      <w:r w:rsidR="005A5DF9" w:rsidRPr="00305458">
        <w:rPr>
          <w:rFonts w:ascii="Book Antiqua" w:hAnsi="Book Antiqua"/>
          <w:b/>
        </w:rPr>
        <w:t xml:space="preserve"> </w:t>
      </w:r>
      <w:r w:rsidR="000A09A8" w:rsidRPr="00305458">
        <w:rPr>
          <w:rFonts w:ascii="Book Antiqua" w:hAnsi="Book Antiqua"/>
          <w:b/>
        </w:rPr>
        <w:t xml:space="preserve"> </w:t>
      </w:r>
      <w:r w:rsidR="00305458">
        <w:rPr>
          <w:rFonts w:ascii="Book Antiqua" w:hAnsi="Book Antiqua"/>
          <w:b/>
        </w:rPr>
        <w:t xml:space="preserve"> </w:t>
      </w:r>
      <w:r w:rsidRPr="00305458">
        <w:rPr>
          <w:rFonts w:ascii="Book Antiqua" w:hAnsi="Book Antiqua"/>
          <w:b/>
          <w:i/>
        </w:rPr>
        <w:t>Rococo Rivals and Revivals</w:t>
      </w:r>
      <w:r w:rsidRPr="00305458">
        <w:rPr>
          <w:rFonts w:ascii="Book Antiqua" w:hAnsi="Book Antiqua"/>
        </w:rPr>
        <w:t xml:space="preserve">, Timken Museum of Art, San </w:t>
      </w:r>
      <w:r w:rsidR="007323C2" w:rsidRPr="00305458">
        <w:rPr>
          <w:rFonts w:ascii="Book Antiqua" w:hAnsi="Book Antiqua"/>
        </w:rPr>
        <w:t xml:space="preserve">Diego, </w:t>
      </w:r>
      <w:r w:rsidR="00305458">
        <w:rPr>
          <w:rFonts w:ascii="Book Antiqua" w:hAnsi="Book Antiqua"/>
        </w:rPr>
        <w:t>CA.</w:t>
      </w:r>
    </w:p>
    <w:p w14:paraId="0E6A7CD7" w14:textId="77777777" w:rsidR="007323C2" w:rsidRPr="00305458" w:rsidRDefault="00924057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 xml:space="preserve">           </w:t>
      </w:r>
      <w:r w:rsidR="005A5DF9" w:rsidRPr="00305458">
        <w:rPr>
          <w:rFonts w:ascii="Book Antiqua" w:hAnsi="Book Antiqua"/>
          <w:b/>
        </w:rPr>
        <w:t xml:space="preserve"> </w:t>
      </w:r>
      <w:r w:rsidRPr="00305458">
        <w:rPr>
          <w:rFonts w:ascii="Book Antiqua" w:hAnsi="Book Antiqua"/>
          <w:b/>
          <w:i/>
        </w:rPr>
        <w:t>Modern Opulence</w:t>
      </w:r>
      <w:r w:rsidR="008B13CD" w:rsidRPr="00305458">
        <w:rPr>
          <w:rFonts w:ascii="Book Antiqua" w:hAnsi="Book Antiqua"/>
        </w:rPr>
        <w:t xml:space="preserve">, </w:t>
      </w:r>
      <w:r w:rsidR="00DA4AEB" w:rsidRPr="00305458">
        <w:rPr>
          <w:rFonts w:ascii="Book Antiqua" w:hAnsi="Book Antiqua"/>
        </w:rPr>
        <w:t xml:space="preserve">MEISSEN </w:t>
      </w:r>
      <w:r w:rsidR="00B56B7C" w:rsidRPr="00305458">
        <w:rPr>
          <w:rFonts w:ascii="Book Antiqua" w:hAnsi="Book Antiqua"/>
        </w:rPr>
        <w:t xml:space="preserve">Grand Opening. Showcasing </w:t>
      </w:r>
      <w:r w:rsidRPr="00305458">
        <w:rPr>
          <w:rFonts w:ascii="Book Antiqua" w:hAnsi="Book Antiqua"/>
        </w:rPr>
        <w:t xml:space="preserve">Antemann La Maladie </w:t>
      </w:r>
      <w:r w:rsidR="008B13CD" w:rsidRPr="00305458">
        <w:rPr>
          <w:rFonts w:ascii="Book Antiqua" w:hAnsi="Book Antiqua"/>
        </w:rPr>
        <w:t xml:space="preserve">Collection, </w:t>
      </w:r>
      <w:r w:rsidR="007323C2" w:rsidRPr="00305458">
        <w:rPr>
          <w:rFonts w:ascii="Book Antiqua" w:hAnsi="Book Antiqua"/>
        </w:rPr>
        <w:t xml:space="preserve">     </w:t>
      </w:r>
    </w:p>
    <w:p w14:paraId="4C468F6B" w14:textId="7AA4F9A4" w:rsidR="00924057" w:rsidRPr="00305458" w:rsidRDefault="007323C2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 </w:t>
      </w:r>
      <w:r w:rsidR="00B56B7C" w:rsidRPr="00305458">
        <w:rPr>
          <w:rFonts w:ascii="Book Antiqua" w:hAnsi="Book Antiqua"/>
        </w:rPr>
        <w:t>MEISSEN Boutique</w:t>
      </w:r>
      <w:r w:rsidR="00924057" w:rsidRPr="00305458">
        <w:rPr>
          <w:rFonts w:ascii="Book Antiqua" w:hAnsi="Book Antiqua"/>
        </w:rPr>
        <w:t xml:space="preserve">, Dresden, Germany. </w:t>
      </w:r>
    </w:p>
    <w:p w14:paraId="66C8DF86" w14:textId="4AD60F31" w:rsidR="0052652D" w:rsidRPr="00305458" w:rsidRDefault="0052652D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</w:t>
      </w:r>
      <w:r w:rsidR="005A5DF9"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b/>
        </w:rPr>
        <w:t xml:space="preserve">Modern Opulence:  </w:t>
      </w:r>
      <w:r w:rsidR="007323C2" w:rsidRPr="00305458">
        <w:rPr>
          <w:rFonts w:ascii="Book Antiqua" w:hAnsi="Book Antiqua"/>
          <w:b/>
          <w:i/>
        </w:rPr>
        <w:t>The MEISSEN Cabinet</w:t>
      </w:r>
      <w:r w:rsidRPr="00305458">
        <w:rPr>
          <w:rFonts w:ascii="Book Antiqua" w:hAnsi="Book Antiqua"/>
          <w:b/>
        </w:rPr>
        <w:t xml:space="preserve">, </w:t>
      </w:r>
      <w:r w:rsidRPr="00305458">
        <w:rPr>
          <w:rFonts w:ascii="Book Antiqua" w:hAnsi="Book Antiqua"/>
        </w:rPr>
        <w:t xml:space="preserve">St Elisabeth Church, Berlin, Germany. </w:t>
      </w:r>
    </w:p>
    <w:p w14:paraId="1B070458" w14:textId="77777777" w:rsidR="007323C2" w:rsidRPr="00305458" w:rsidRDefault="00924057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 xml:space="preserve">           </w:t>
      </w:r>
      <w:r w:rsidR="005A5DF9" w:rsidRPr="00305458">
        <w:rPr>
          <w:rFonts w:ascii="Book Antiqua" w:hAnsi="Book Antiqua"/>
          <w:i/>
        </w:rPr>
        <w:t xml:space="preserve"> </w:t>
      </w:r>
      <w:r w:rsidR="0052652D" w:rsidRPr="00305458">
        <w:rPr>
          <w:rFonts w:ascii="Book Antiqua" w:hAnsi="Book Antiqua"/>
          <w:b/>
        </w:rPr>
        <w:t xml:space="preserve">MEISSEN Vernissage:  Antemann </w:t>
      </w:r>
      <w:r w:rsidR="0052652D" w:rsidRPr="00305458">
        <w:rPr>
          <w:rFonts w:ascii="Book Antiqua" w:hAnsi="Book Antiqua"/>
          <w:b/>
          <w:i/>
        </w:rPr>
        <w:t>La Maladie Collection</w:t>
      </w:r>
      <w:r w:rsidR="0052652D" w:rsidRPr="00305458">
        <w:rPr>
          <w:rFonts w:ascii="Book Antiqua" w:hAnsi="Book Antiqua"/>
          <w:b/>
        </w:rPr>
        <w:t xml:space="preserve"> Launch</w:t>
      </w:r>
      <w:r w:rsidR="0052652D" w:rsidRPr="00305458">
        <w:rPr>
          <w:rFonts w:ascii="Book Antiqua" w:hAnsi="Book Antiqua"/>
        </w:rPr>
        <w:t xml:space="preserve">, Museum </w:t>
      </w:r>
      <w:r w:rsidR="005A5DF9" w:rsidRPr="00305458">
        <w:rPr>
          <w:rFonts w:ascii="Book Antiqua" w:hAnsi="Book Antiqua"/>
        </w:rPr>
        <w:t>o</w:t>
      </w:r>
      <w:r w:rsidR="0052652D" w:rsidRPr="00305458">
        <w:rPr>
          <w:rFonts w:ascii="Book Antiqua" w:hAnsi="Book Antiqua"/>
        </w:rPr>
        <w:t>f</w:t>
      </w:r>
      <w:r w:rsidR="005A5DF9" w:rsidRPr="00305458">
        <w:rPr>
          <w:rFonts w:ascii="Book Antiqua" w:hAnsi="Book Antiqua"/>
        </w:rPr>
        <w:t xml:space="preserve"> </w:t>
      </w:r>
      <w:r w:rsidR="0052652D" w:rsidRPr="00305458">
        <w:rPr>
          <w:rFonts w:ascii="Book Antiqua" w:hAnsi="Book Antiqua"/>
        </w:rPr>
        <w:t xml:space="preserve">Meissen Art, </w:t>
      </w:r>
    </w:p>
    <w:p w14:paraId="37759264" w14:textId="6CDD59A3" w:rsidR="0052652D" w:rsidRPr="00305458" w:rsidRDefault="007323C2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 </w:t>
      </w:r>
      <w:r w:rsidR="0052652D" w:rsidRPr="00305458">
        <w:rPr>
          <w:rFonts w:ascii="Book Antiqua" w:hAnsi="Book Antiqua"/>
        </w:rPr>
        <w:t>Meis</w:t>
      </w:r>
      <w:r w:rsidR="005B3264" w:rsidRPr="00305458">
        <w:rPr>
          <w:rFonts w:ascii="Book Antiqua" w:hAnsi="Book Antiqua"/>
        </w:rPr>
        <w:t>sen, Germany</w:t>
      </w:r>
      <w:r w:rsidR="00305458">
        <w:rPr>
          <w:rFonts w:ascii="Book Antiqua" w:hAnsi="Book Antiqua"/>
        </w:rPr>
        <w:t>.</w:t>
      </w:r>
    </w:p>
    <w:p w14:paraId="40FE2107" w14:textId="0DAD9895" w:rsidR="008B13CD" w:rsidRPr="00305458" w:rsidRDefault="0052652D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 xml:space="preserve">           </w:t>
      </w:r>
      <w:r w:rsidR="007323C2" w:rsidRPr="00305458">
        <w:rPr>
          <w:rFonts w:ascii="Book Antiqua" w:hAnsi="Book Antiqua"/>
          <w:i/>
        </w:rPr>
        <w:t xml:space="preserve"> </w:t>
      </w:r>
      <w:r w:rsidR="00924057" w:rsidRPr="00305458">
        <w:rPr>
          <w:rFonts w:ascii="Book Antiqua" w:hAnsi="Book Antiqua"/>
          <w:b/>
          <w:i/>
        </w:rPr>
        <w:t>Table and Dining Culture from its Beginnings to the Present,</w:t>
      </w:r>
      <w:r w:rsidR="007323C2" w:rsidRPr="00305458">
        <w:rPr>
          <w:rFonts w:ascii="Book Antiqua" w:hAnsi="Book Antiqua"/>
        </w:rPr>
        <w:t xml:space="preserve"> </w:t>
      </w:r>
      <w:r w:rsidR="00DA4AEB" w:rsidRPr="00305458">
        <w:rPr>
          <w:rFonts w:ascii="Book Antiqua" w:hAnsi="Book Antiqua"/>
        </w:rPr>
        <w:t>Art</w:t>
      </w:r>
      <w:r w:rsidR="00305458">
        <w:rPr>
          <w:rFonts w:ascii="Book Antiqua" w:hAnsi="Book Antiqua"/>
        </w:rPr>
        <w:t xml:space="preserve"> </w:t>
      </w:r>
      <w:r w:rsidR="00DA4AEB" w:rsidRPr="00305458">
        <w:rPr>
          <w:rFonts w:ascii="Book Antiqua" w:hAnsi="Book Antiqua"/>
        </w:rPr>
        <w:t>in</w:t>
      </w:r>
      <w:r w:rsidR="00305458">
        <w:rPr>
          <w:rFonts w:ascii="Book Antiqua" w:hAnsi="Book Antiqua"/>
        </w:rPr>
        <w:t xml:space="preserve"> </w:t>
      </w:r>
      <w:r w:rsidR="00DA4AEB" w:rsidRPr="00305458">
        <w:rPr>
          <w:rFonts w:ascii="Book Antiqua" w:hAnsi="Book Antiqua"/>
        </w:rPr>
        <w:t>T</w:t>
      </w:r>
      <w:r w:rsidR="00924057" w:rsidRPr="00305458">
        <w:rPr>
          <w:rFonts w:ascii="Book Antiqua" w:hAnsi="Book Antiqua"/>
        </w:rPr>
        <w:t>avola, Palermo,</w:t>
      </w:r>
      <w:r w:rsidR="00305458">
        <w:rPr>
          <w:rFonts w:ascii="Book Antiqua" w:hAnsi="Book Antiqua"/>
        </w:rPr>
        <w:t xml:space="preserve"> </w:t>
      </w:r>
      <w:r w:rsidR="005B3264" w:rsidRPr="00305458">
        <w:rPr>
          <w:rFonts w:ascii="Book Antiqua" w:hAnsi="Book Antiqua"/>
        </w:rPr>
        <w:t xml:space="preserve">Italy. </w:t>
      </w:r>
    </w:p>
    <w:p w14:paraId="1FE9AD59" w14:textId="57C34200" w:rsidR="00DA4AEB" w:rsidRPr="00305458" w:rsidRDefault="00DA4AEB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 </w:t>
      </w:r>
      <w:r w:rsidRPr="00305458">
        <w:rPr>
          <w:rFonts w:ascii="Book Antiqua" w:hAnsi="Book Antiqua"/>
          <w:b/>
          <w:i/>
        </w:rPr>
        <w:t>Go Figure</w:t>
      </w:r>
      <w:r w:rsidRPr="00305458">
        <w:rPr>
          <w:rFonts w:ascii="Book Antiqua" w:hAnsi="Book Antiqua"/>
        </w:rPr>
        <w:t>, The Clay Pen</w:t>
      </w:r>
      <w:r w:rsidR="005B3264" w:rsidRPr="00305458">
        <w:rPr>
          <w:rFonts w:ascii="Book Antiqua" w:hAnsi="Book Antiqua"/>
        </w:rPr>
        <w:t xml:space="preserve">n, Pittsburgh, PA. </w:t>
      </w:r>
    </w:p>
    <w:p w14:paraId="357CB1F1" w14:textId="78C7EAD7" w:rsidR="00DA4AEB" w:rsidRPr="00305458" w:rsidRDefault="00DA4AEB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 </w:t>
      </w:r>
      <w:r w:rsidRPr="00305458">
        <w:rPr>
          <w:rFonts w:ascii="Book Antiqua" w:hAnsi="Book Antiqua"/>
          <w:b/>
          <w:i/>
        </w:rPr>
        <w:t xml:space="preserve">Revive, Remix, Respond, </w:t>
      </w:r>
      <w:r w:rsidRPr="00305458">
        <w:rPr>
          <w:rFonts w:ascii="Book Antiqua" w:hAnsi="Book Antiqua"/>
        </w:rPr>
        <w:t xml:space="preserve">The Frick Pittsburgh, Pittsburgh, PA. </w:t>
      </w:r>
    </w:p>
    <w:p w14:paraId="631CC3E6" w14:textId="56FD839A" w:rsidR="00B56B7C" w:rsidRPr="00305458" w:rsidRDefault="00DA4AEB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</w:t>
      </w:r>
      <w:r w:rsidR="005B3264" w:rsidRPr="00305458">
        <w:rPr>
          <w:rFonts w:ascii="Book Antiqua" w:hAnsi="Book Antiqua"/>
        </w:rPr>
        <w:t xml:space="preserve">          </w:t>
      </w:r>
      <w:r w:rsidR="00924057" w:rsidRPr="00305458">
        <w:rPr>
          <w:rFonts w:ascii="Book Antiqua" w:hAnsi="Book Antiqua"/>
          <w:b/>
          <w:i/>
        </w:rPr>
        <w:t>Porcelain Art in a Creative Environment</w:t>
      </w:r>
      <w:r w:rsidR="00B56B7C" w:rsidRPr="00305458">
        <w:rPr>
          <w:rFonts w:ascii="Book Antiqua" w:hAnsi="Book Antiqua"/>
          <w:b/>
        </w:rPr>
        <w:t xml:space="preserve">: </w:t>
      </w:r>
      <w:r w:rsidR="00924057" w:rsidRPr="00305458">
        <w:rPr>
          <w:rFonts w:ascii="Book Antiqua" w:hAnsi="Book Antiqua"/>
          <w:b/>
        </w:rPr>
        <w:t xml:space="preserve"> </w:t>
      </w:r>
      <w:r w:rsidR="00B56B7C" w:rsidRPr="00305458">
        <w:rPr>
          <w:rFonts w:ascii="Book Antiqua" w:hAnsi="Book Antiqua"/>
          <w:b/>
          <w:i/>
        </w:rPr>
        <w:t>Meissen x Bocci Archive</w:t>
      </w:r>
      <w:r w:rsidR="00B56B7C" w:rsidRPr="00305458">
        <w:rPr>
          <w:rFonts w:ascii="Book Antiqua" w:hAnsi="Book Antiqua"/>
          <w:b/>
        </w:rPr>
        <w:t xml:space="preserve">, </w:t>
      </w:r>
      <w:r w:rsidR="00B56B7C" w:rsidRPr="00305458">
        <w:rPr>
          <w:rFonts w:ascii="Book Antiqua" w:hAnsi="Book Antiqua"/>
        </w:rPr>
        <w:t>Bocci79,</w:t>
      </w:r>
      <w:r w:rsidR="007323C2" w:rsidRPr="00305458">
        <w:rPr>
          <w:rFonts w:ascii="Book Antiqua" w:hAnsi="Book Antiqua"/>
        </w:rPr>
        <w:t xml:space="preserve"> </w:t>
      </w:r>
      <w:r w:rsidR="00305458">
        <w:rPr>
          <w:rFonts w:ascii="Book Antiqua" w:hAnsi="Book Antiqua"/>
        </w:rPr>
        <w:t xml:space="preserve">Berlin, </w:t>
      </w:r>
      <w:r w:rsidR="00B56B7C" w:rsidRPr="00305458">
        <w:rPr>
          <w:rFonts w:ascii="Book Antiqua" w:hAnsi="Book Antiqua"/>
        </w:rPr>
        <w:t xml:space="preserve">Germany. </w:t>
      </w:r>
    </w:p>
    <w:p w14:paraId="59ECA7E1" w14:textId="70AD3F9C" w:rsidR="00DA4AEB" w:rsidRPr="00305458" w:rsidRDefault="00DA4AEB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 </w:t>
      </w:r>
      <w:r w:rsidRPr="00305458">
        <w:rPr>
          <w:rFonts w:ascii="Book Antiqua" w:hAnsi="Book Antiqua"/>
          <w:b/>
          <w:i/>
        </w:rPr>
        <w:t xml:space="preserve">The Art of Being Fragile: MEISSEN at Poldi Pezzoli, </w:t>
      </w:r>
      <w:r w:rsidRPr="00305458">
        <w:rPr>
          <w:rFonts w:ascii="Book Antiqua" w:hAnsi="Book Antiqua"/>
        </w:rPr>
        <w:t>Poldi Pezzoli Art</w:t>
      </w:r>
      <w:r w:rsidR="007323C2"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</w:rPr>
        <w:t xml:space="preserve">Museum, </w:t>
      </w:r>
      <w:r w:rsidR="00305458">
        <w:rPr>
          <w:rFonts w:ascii="Book Antiqua" w:hAnsi="Book Antiqua"/>
        </w:rPr>
        <w:t xml:space="preserve">Milan, </w:t>
      </w:r>
      <w:r w:rsidR="005B3264" w:rsidRPr="00305458">
        <w:rPr>
          <w:rFonts w:ascii="Book Antiqua" w:hAnsi="Book Antiqua"/>
        </w:rPr>
        <w:t xml:space="preserve">Italy. </w:t>
      </w:r>
    </w:p>
    <w:p w14:paraId="6AC991AC" w14:textId="3D93811B" w:rsidR="00924057" w:rsidRPr="00305458" w:rsidRDefault="00B56B7C" w:rsidP="0052652D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 </w:t>
      </w:r>
      <w:r w:rsidR="0052652D" w:rsidRPr="00305458">
        <w:rPr>
          <w:rFonts w:ascii="Book Antiqua" w:hAnsi="Book Antiqua"/>
          <w:b/>
        </w:rPr>
        <w:t xml:space="preserve">MEISSEN at Ambiente, </w:t>
      </w:r>
      <w:r w:rsidR="007323C2" w:rsidRPr="00305458">
        <w:rPr>
          <w:rFonts w:ascii="Book Antiqua" w:hAnsi="Book Antiqua"/>
        </w:rPr>
        <w:t xml:space="preserve">Frankfurt Fair, Hall 4, Frankfurt, </w:t>
      </w:r>
      <w:r w:rsidR="005B3264" w:rsidRPr="00305458">
        <w:rPr>
          <w:rFonts w:ascii="Book Antiqua" w:hAnsi="Book Antiqua"/>
        </w:rPr>
        <w:t xml:space="preserve">Germany. </w:t>
      </w:r>
    </w:p>
    <w:p w14:paraId="3C292381" w14:textId="77777777" w:rsidR="00305458" w:rsidRDefault="00C1136D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2017</w:t>
      </w:r>
      <w:r w:rsidRPr="00305458">
        <w:rPr>
          <w:rFonts w:ascii="Book Antiqua" w:hAnsi="Book Antiqua"/>
          <w:b/>
        </w:rPr>
        <w:t xml:space="preserve"> </w:t>
      </w:r>
      <w:r w:rsidR="00A23559" w:rsidRPr="00305458">
        <w:rPr>
          <w:rFonts w:ascii="Book Antiqua" w:hAnsi="Book Antiqua"/>
          <w:b/>
        </w:rPr>
        <w:t xml:space="preserve"> </w:t>
      </w:r>
      <w:r w:rsidR="000A09A8" w:rsidRPr="00305458">
        <w:rPr>
          <w:rFonts w:ascii="Book Antiqua" w:hAnsi="Book Antiqua"/>
          <w:b/>
        </w:rPr>
        <w:t xml:space="preserve"> </w:t>
      </w:r>
      <w:r w:rsidR="000A09A8" w:rsidRPr="00305458">
        <w:rPr>
          <w:rFonts w:ascii="Book Antiqua" w:hAnsi="Book Antiqua"/>
          <w:b/>
          <w:i/>
        </w:rPr>
        <w:t>The Big Manufactory</w:t>
      </w:r>
      <w:r w:rsidR="005B3264" w:rsidRPr="00305458">
        <w:rPr>
          <w:rFonts w:ascii="Book Antiqua" w:hAnsi="Book Antiqua"/>
          <w:b/>
          <w:i/>
        </w:rPr>
        <w:t>: MEISSEN,</w:t>
      </w:r>
      <w:r w:rsidR="005B3264" w:rsidRPr="00305458">
        <w:rPr>
          <w:rFonts w:ascii="Book Antiqua" w:hAnsi="Book Antiqua"/>
          <w:b/>
        </w:rPr>
        <w:t xml:space="preserve"> </w:t>
      </w:r>
      <w:r w:rsidR="005B3264" w:rsidRPr="00305458">
        <w:rPr>
          <w:rFonts w:ascii="Book Antiqua" w:hAnsi="Book Antiqua"/>
        </w:rPr>
        <w:t>Porzellanikon State Museum for Porcelain,</w:t>
      </w:r>
      <w:r w:rsidR="007323C2" w:rsidRPr="00305458">
        <w:rPr>
          <w:rFonts w:ascii="Book Antiqua" w:hAnsi="Book Antiqua"/>
        </w:rPr>
        <w:t xml:space="preserve"> </w:t>
      </w:r>
      <w:r w:rsidR="00305458">
        <w:rPr>
          <w:rFonts w:ascii="Book Antiqua" w:hAnsi="Book Antiqua"/>
        </w:rPr>
        <w:t xml:space="preserve">Hohenberg </w:t>
      </w:r>
      <w:r w:rsidR="005B3264" w:rsidRPr="00305458">
        <w:rPr>
          <w:rFonts w:ascii="Book Antiqua" w:hAnsi="Book Antiqua"/>
        </w:rPr>
        <w:t xml:space="preserve">on the </w:t>
      </w:r>
      <w:r w:rsidR="00305458">
        <w:rPr>
          <w:rFonts w:ascii="Book Antiqua" w:hAnsi="Book Antiqua"/>
        </w:rPr>
        <w:t xml:space="preserve">     </w:t>
      </w:r>
    </w:p>
    <w:p w14:paraId="1B7C660F" w14:textId="6E277F85" w:rsidR="000A09A8" w:rsidRPr="00305458" w:rsidRDefault="00305458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5B3264" w:rsidRPr="00305458">
        <w:rPr>
          <w:rFonts w:ascii="Book Antiqua" w:hAnsi="Book Antiqua"/>
        </w:rPr>
        <w:t xml:space="preserve">Eger, Selb, Germany. </w:t>
      </w:r>
    </w:p>
    <w:p w14:paraId="215AE9E1" w14:textId="32A1397F" w:rsidR="007323C2" w:rsidRPr="00305458" w:rsidRDefault="00305458" w:rsidP="00A5129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="00A23559" w:rsidRPr="00305458">
        <w:rPr>
          <w:rFonts w:ascii="Book Antiqua" w:hAnsi="Book Antiqua"/>
          <w:b/>
        </w:rPr>
        <w:t xml:space="preserve">MEISSEN Vernissage:  </w:t>
      </w:r>
      <w:r w:rsidR="00A23559" w:rsidRPr="00305458">
        <w:rPr>
          <w:rFonts w:ascii="Book Antiqua" w:hAnsi="Book Antiqua"/>
          <w:b/>
          <w:i/>
        </w:rPr>
        <w:t>New Stage,</w:t>
      </w:r>
      <w:r w:rsidR="00A23559" w:rsidRPr="00305458">
        <w:rPr>
          <w:rFonts w:ascii="Book Antiqua" w:hAnsi="Book Antiqua"/>
          <w:b/>
        </w:rPr>
        <w:t xml:space="preserve"> </w:t>
      </w:r>
      <w:r w:rsidR="00A23559" w:rsidRPr="00305458">
        <w:rPr>
          <w:rFonts w:ascii="Book Antiqua" w:hAnsi="Book Antiqua"/>
        </w:rPr>
        <w:t>Dresden Academy of Fine Arts, Dresden,</w:t>
      </w:r>
      <w:r w:rsidR="007323C2" w:rsidRPr="00305458">
        <w:rPr>
          <w:rFonts w:ascii="Book Antiqua" w:hAnsi="Book Antiqua"/>
        </w:rPr>
        <w:t xml:space="preserve"> </w:t>
      </w:r>
      <w:r w:rsidR="00A23559" w:rsidRPr="00305458">
        <w:rPr>
          <w:rFonts w:ascii="Book Antiqua" w:hAnsi="Book Antiqua"/>
        </w:rPr>
        <w:t xml:space="preserve">Germany. </w:t>
      </w:r>
    </w:p>
    <w:p w14:paraId="6C6CE6A5" w14:textId="36604831" w:rsidR="005B3264" w:rsidRPr="00305458" w:rsidRDefault="00305458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5B3264" w:rsidRPr="00305458">
        <w:rPr>
          <w:rFonts w:ascii="Book Antiqua" w:hAnsi="Book Antiqua"/>
          <w:b/>
          <w:i/>
        </w:rPr>
        <w:t>LH Project at NCECA</w:t>
      </w:r>
      <w:r w:rsidR="005B3264" w:rsidRPr="00305458">
        <w:rPr>
          <w:rFonts w:ascii="Book Antiqua" w:hAnsi="Book Antiqua"/>
        </w:rPr>
        <w:t xml:space="preserve">, The Cleaners, The Ace Hotel, Portland, OR. </w:t>
      </w:r>
    </w:p>
    <w:p w14:paraId="0A842F46" w14:textId="77777777" w:rsidR="00305458" w:rsidRDefault="00305458" w:rsidP="00A51295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</w:t>
      </w:r>
      <w:r w:rsidR="00C1136D" w:rsidRPr="00305458">
        <w:rPr>
          <w:rFonts w:ascii="Book Antiqua" w:hAnsi="Book Antiqua"/>
          <w:b/>
        </w:rPr>
        <w:t>Scripps 73</w:t>
      </w:r>
      <w:r w:rsidR="00C1136D" w:rsidRPr="00305458">
        <w:rPr>
          <w:rFonts w:ascii="Book Antiqua" w:hAnsi="Book Antiqua"/>
          <w:b/>
          <w:vertAlign w:val="superscript"/>
        </w:rPr>
        <w:t>rd</w:t>
      </w:r>
      <w:r w:rsidR="00C1136D" w:rsidRPr="00305458">
        <w:rPr>
          <w:rFonts w:ascii="Book Antiqua" w:hAnsi="Book Antiqua"/>
          <w:b/>
        </w:rPr>
        <w:t xml:space="preserve"> Ceramic Annual:  </w:t>
      </w:r>
      <w:r w:rsidR="00C1136D" w:rsidRPr="00305458">
        <w:rPr>
          <w:rFonts w:ascii="Book Antiqua" w:hAnsi="Book Antiqua"/>
          <w:b/>
          <w:i/>
        </w:rPr>
        <w:t>A Sense of Place</w:t>
      </w:r>
      <w:r w:rsidR="00C1136D" w:rsidRPr="00305458">
        <w:rPr>
          <w:rFonts w:ascii="Book Antiqua" w:hAnsi="Book Antiqua"/>
        </w:rPr>
        <w:t>, Ruth Chandler Williamson Gallery</w:t>
      </w:r>
      <w:r w:rsidR="008B13CD" w:rsidRPr="00305458">
        <w:rPr>
          <w:rFonts w:ascii="Book Antiqua" w:hAnsi="Book Antiqua"/>
        </w:rPr>
        <w:t xml:space="preserve">, Scripps </w:t>
      </w:r>
    </w:p>
    <w:p w14:paraId="4F7B88FD" w14:textId="1CEA377C" w:rsidR="00C1136D" w:rsidRPr="00305458" w:rsidRDefault="00305458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8B13CD" w:rsidRPr="00305458">
        <w:rPr>
          <w:rFonts w:ascii="Book Antiqua" w:hAnsi="Book Antiqua"/>
        </w:rPr>
        <w:t>College, Claremo</w:t>
      </w:r>
      <w:r w:rsidR="005B3264" w:rsidRPr="00305458">
        <w:rPr>
          <w:rFonts w:ascii="Book Antiqua" w:hAnsi="Book Antiqua"/>
        </w:rPr>
        <w:t xml:space="preserve">nt, California. </w:t>
      </w:r>
    </w:p>
    <w:p w14:paraId="42632B2A" w14:textId="1B43F132" w:rsidR="00CA476A" w:rsidRPr="00305458" w:rsidRDefault="00A07304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2016</w:t>
      </w:r>
      <w:r w:rsidRPr="00305458">
        <w:rPr>
          <w:rFonts w:ascii="Book Antiqua" w:hAnsi="Book Antiqua"/>
          <w:b/>
        </w:rPr>
        <w:tab/>
      </w:r>
      <w:r w:rsidR="00CA476A" w:rsidRPr="00305458">
        <w:rPr>
          <w:rFonts w:ascii="Book Antiqua" w:hAnsi="Book Antiqua"/>
          <w:b/>
        </w:rPr>
        <w:t xml:space="preserve">COLLECT London, </w:t>
      </w:r>
      <w:r w:rsidR="00CA476A" w:rsidRPr="00305458">
        <w:rPr>
          <w:rFonts w:ascii="Book Antiqua" w:hAnsi="Book Antiqua"/>
          <w:b/>
          <w:i/>
        </w:rPr>
        <w:t xml:space="preserve">Chris Antemann, </w:t>
      </w:r>
      <w:r w:rsidR="00CA476A" w:rsidRPr="00305458">
        <w:rPr>
          <w:rFonts w:ascii="Book Antiqua" w:hAnsi="Book Antiqua"/>
        </w:rPr>
        <w:t>Cynthia Corbett Gallery, London, UK.</w:t>
      </w:r>
    </w:p>
    <w:p w14:paraId="0AD2B4BE" w14:textId="77777777" w:rsidR="00EA599E" w:rsidRDefault="00305458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CA476A" w:rsidRPr="00305458">
        <w:rPr>
          <w:rFonts w:ascii="Book Antiqua" w:hAnsi="Book Antiqua"/>
          <w:b/>
          <w:i/>
        </w:rPr>
        <w:t>Sensuality and Eroticism in Ceramics</w:t>
      </w:r>
      <w:r w:rsidR="00CA476A" w:rsidRPr="00305458">
        <w:rPr>
          <w:rFonts w:ascii="Book Antiqua" w:hAnsi="Book Antiqua"/>
        </w:rPr>
        <w:t>, Keramiek Museum Princesshof,</w:t>
      </w:r>
      <w:r w:rsidR="007323C2" w:rsidRPr="00305458">
        <w:rPr>
          <w:rFonts w:ascii="Book Antiqua" w:hAnsi="Book Antiqua"/>
        </w:rPr>
        <w:t xml:space="preserve"> </w:t>
      </w:r>
      <w:r w:rsidR="00CA476A" w:rsidRPr="00305458">
        <w:rPr>
          <w:rFonts w:ascii="Book Antiqua" w:hAnsi="Book Antiqua"/>
        </w:rPr>
        <w:t>Leewarden</w:t>
      </w:r>
      <w:r w:rsidR="00EA599E">
        <w:rPr>
          <w:rFonts w:ascii="Book Antiqua" w:hAnsi="Book Antiqua"/>
        </w:rPr>
        <w:t xml:space="preserve">,     </w:t>
      </w:r>
    </w:p>
    <w:p w14:paraId="53CC4078" w14:textId="1E588C71" w:rsidR="00CA476A" w:rsidRPr="00305458" w:rsidRDefault="00EA599E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The </w:t>
      </w:r>
      <w:r w:rsidR="00CA476A" w:rsidRPr="00305458">
        <w:rPr>
          <w:rFonts w:ascii="Book Antiqua" w:hAnsi="Book Antiqua"/>
        </w:rPr>
        <w:t xml:space="preserve">Netherlands. </w:t>
      </w:r>
    </w:p>
    <w:p w14:paraId="2051606C" w14:textId="1888DBB7" w:rsidR="00145355" w:rsidRPr="00305458" w:rsidRDefault="00145355" w:rsidP="00CA476A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Art Southampton</w:t>
      </w:r>
      <w:r w:rsidRPr="00305458">
        <w:rPr>
          <w:rFonts w:ascii="Book Antiqua" w:hAnsi="Book Antiqua"/>
        </w:rPr>
        <w:t>, Cynthia Corbett Gallery, South Hampton, NY</w:t>
      </w:r>
      <w:r w:rsidR="00CA476A" w:rsidRPr="00305458">
        <w:rPr>
          <w:rFonts w:ascii="Book Antiqua" w:hAnsi="Book Antiqua"/>
        </w:rPr>
        <w:t>.</w:t>
      </w:r>
    </w:p>
    <w:p w14:paraId="25E1E0B8" w14:textId="769EA379" w:rsidR="00145355" w:rsidRPr="00305458" w:rsidRDefault="00145355" w:rsidP="00145355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Art New York</w:t>
      </w:r>
      <w:r w:rsidR="00CA476A" w:rsidRPr="00305458">
        <w:rPr>
          <w:rFonts w:ascii="Book Antiqua" w:hAnsi="Book Antiqua"/>
        </w:rPr>
        <w:t>, Cynthia Corbett Gallery, New York</w:t>
      </w:r>
      <w:r w:rsidRPr="00305458">
        <w:rPr>
          <w:rFonts w:ascii="Book Antiqua" w:hAnsi="Book Antiqua"/>
        </w:rPr>
        <w:t>, NY</w:t>
      </w:r>
      <w:r w:rsidR="00CA476A" w:rsidRPr="00305458">
        <w:rPr>
          <w:rFonts w:ascii="Book Antiqua" w:hAnsi="Book Antiqua"/>
        </w:rPr>
        <w:t>.</w:t>
      </w:r>
    </w:p>
    <w:p w14:paraId="33A37AEC" w14:textId="77777777" w:rsidR="007323C2" w:rsidRPr="00305458" w:rsidRDefault="00A07304" w:rsidP="007323C2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50 Women:  A Celebration of Women’</w:t>
      </w:r>
      <w:r w:rsidRPr="00305458">
        <w:rPr>
          <w:rFonts w:ascii="Book Antiqua" w:eastAsia="Calibri" w:hAnsi="Book Antiqua" w:cs="Calibri"/>
          <w:b/>
          <w:i/>
        </w:rPr>
        <w:t>s</w:t>
      </w:r>
      <w:r w:rsidRPr="00305458">
        <w:rPr>
          <w:rFonts w:ascii="Book Antiqua" w:hAnsi="Book Antiqua"/>
          <w:b/>
          <w:i/>
        </w:rPr>
        <w:t xml:space="preserve"> </w:t>
      </w:r>
      <w:r w:rsidRPr="00305458">
        <w:rPr>
          <w:rFonts w:ascii="Book Antiqua" w:eastAsia="Calibri" w:hAnsi="Book Antiqua" w:cs="Calibri"/>
          <w:b/>
          <w:i/>
        </w:rPr>
        <w:t>Contribution</w:t>
      </w:r>
      <w:r w:rsidRPr="00305458">
        <w:rPr>
          <w:rFonts w:ascii="Book Antiqua" w:hAnsi="Book Antiqua"/>
          <w:b/>
          <w:i/>
        </w:rPr>
        <w:t xml:space="preserve"> </w:t>
      </w:r>
      <w:r w:rsidRPr="00305458">
        <w:rPr>
          <w:rFonts w:ascii="Book Antiqua" w:eastAsia="Calibri" w:hAnsi="Book Antiqua" w:cs="Calibri"/>
          <w:b/>
          <w:i/>
        </w:rPr>
        <w:t>to</w:t>
      </w:r>
      <w:r w:rsidRPr="00305458">
        <w:rPr>
          <w:rFonts w:ascii="Book Antiqua" w:hAnsi="Book Antiqua"/>
          <w:b/>
          <w:i/>
        </w:rPr>
        <w:t xml:space="preserve"> </w:t>
      </w:r>
      <w:r w:rsidRPr="00305458">
        <w:rPr>
          <w:rFonts w:ascii="Book Antiqua" w:eastAsia="Calibri" w:hAnsi="Book Antiqua" w:cs="Calibri"/>
          <w:b/>
          <w:i/>
        </w:rPr>
        <w:t>Cerami</w:t>
      </w:r>
      <w:r w:rsidR="007323C2" w:rsidRPr="00305458">
        <w:rPr>
          <w:rFonts w:ascii="Book Antiqua" w:hAnsi="Book Antiqua"/>
          <w:b/>
          <w:i/>
        </w:rPr>
        <w:t xml:space="preserve">cs, </w:t>
      </w:r>
      <w:r w:rsidRPr="00305458">
        <w:rPr>
          <w:rFonts w:ascii="Book Antiqua" w:hAnsi="Book Antiqua"/>
        </w:rPr>
        <w:t xml:space="preserve">American Jazz Museum, </w:t>
      </w:r>
      <w:r w:rsidR="007323C2" w:rsidRPr="00305458">
        <w:rPr>
          <w:rFonts w:ascii="Book Antiqua" w:hAnsi="Book Antiqua"/>
        </w:rPr>
        <w:t xml:space="preserve">  </w:t>
      </w:r>
    </w:p>
    <w:p w14:paraId="34969456" w14:textId="21AF854E" w:rsidR="00145355" w:rsidRPr="00305458" w:rsidRDefault="00A07304" w:rsidP="007323C2">
      <w:pPr>
        <w:ind w:firstLine="720"/>
        <w:rPr>
          <w:rFonts w:ascii="Book Antiqua" w:hAnsi="Book Antiqua"/>
          <w:b/>
          <w:i/>
        </w:rPr>
      </w:pPr>
      <w:r w:rsidRPr="00305458">
        <w:rPr>
          <w:rFonts w:ascii="Book Antiqua" w:hAnsi="Book Antiqua"/>
        </w:rPr>
        <w:t>Kansas City, MO</w:t>
      </w:r>
      <w:r w:rsidR="00CA476A" w:rsidRPr="00305458">
        <w:rPr>
          <w:rFonts w:ascii="Book Antiqua" w:hAnsi="Book Antiqua"/>
        </w:rPr>
        <w:t>.</w:t>
      </w:r>
    </w:p>
    <w:p w14:paraId="59986696" w14:textId="2E40E7EA" w:rsidR="00145355" w:rsidRPr="00305458" w:rsidRDefault="0014535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</w:rPr>
        <w:t>Art Central</w:t>
      </w:r>
      <w:r w:rsidRPr="00305458">
        <w:rPr>
          <w:rFonts w:ascii="Book Antiqua" w:hAnsi="Book Antiqua"/>
        </w:rPr>
        <w:t>, Cynthia</w:t>
      </w:r>
      <w:r w:rsidR="007323C2" w:rsidRPr="00305458">
        <w:rPr>
          <w:rFonts w:ascii="Book Antiqua" w:hAnsi="Book Antiqua"/>
        </w:rPr>
        <w:t xml:space="preserve"> Corbett Gallery, Central Harbo</w:t>
      </w:r>
      <w:r w:rsidRPr="00305458">
        <w:rPr>
          <w:rFonts w:ascii="Book Antiqua" w:hAnsi="Book Antiqua"/>
        </w:rPr>
        <w:t>r</w:t>
      </w:r>
      <w:r w:rsidR="000A09A8" w:rsidRPr="00305458">
        <w:rPr>
          <w:rFonts w:ascii="Book Antiqua" w:hAnsi="Book Antiqua"/>
        </w:rPr>
        <w:t xml:space="preserve"> F</w:t>
      </w:r>
      <w:r w:rsidRPr="00305458">
        <w:rPr>
          <w:rFonts w:ascii="Book Antiqua" w:hAnsi="Book Antiqua"/>
        </w:rPr>
        <w:t>ront, Hong Kong</w:t>
      </w:r>
    </w:p>
    <w:p w14:paraId="22198EF1" w14:textId="60FA2FF1" w:rsidR="004E4478" w:rsidRPr="00305458" w:rsidRDefault="004E4478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2015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Go Figure</w:t>
      </w:r>
      <w:r w:rsidRPr="00305458">
        <w:rPr>
          <w:rFonts w:ascii="Book Antiqua" w:hAnsi="Book Antiqua"/>
        </w:rPr>
        <w:t>, Eu</w:t>
      </w:r>
      <w:r w:rsidR="00CA476A" w:rsidRPr="00305458">
        <w:rPr>
          <w:rFonts w:ascii="Book Antiqua" w:hAnsi="Book Antiqua"/>
        </w:rPr>
        <w:t>tectic Gallery, Portland, OR</w:t>
      </w:r>
      <w:r w:rsidR="000A09A8" w:rsidRPr="00305458">
        <w:rPr>
          <w:rFonts w:ascii="Book Antiqua" w:hAnsi="Book Antiqua"/>
        </w:rPr>
        <w:t>.</w:t>
      </w:r>
    </w:p>
    <w:p w14:paraId="3124425B" w14:textId="77777777" w:rsidR="007323C2" w:rsidRPr="00305458" w:rsidRDefault="009F0BE0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</w:rPr>
        <w:t xml:space="preserve">             </w:t>
      </w:r>
      <w:r w:rsidRPr="00305458">
        <w:rPr>
          <w:rFonts w:ascii="Book Antiqua" w:hAnsi="Book Antiqua"/>
          <w:b/>
        </w:rPr>
        <w:t xml:space="preserve">COLLECT London, </w:t>
      </w:r>
      <w:r w:rsidRPr="00305458">
        <w:rPr>
          <w:rFonts w:ascii="Book Antiqua" w:hAnsi="Book Antiqua"/>
          <w:b/>
          <w:i/>
        </w:rPr>
        <w:t>Selections from the Antemann Dreams Collection.</w:t>
      </w:r>
      <w:r w:rsidR="007323C2" w:rsidRPr="00305458">
        <w:rPr>
          <w:rFonts w:ascii="Book Antiqua" w:hAnsi="Book Antiqua"/>
          <w:b/>
        </w:rPr>
        <w:t xml:space="preserve"> </w:t>
      </w:r>
      <w:r w:rsidRPr="00305458">
        <w:rPr>
          <w:rFonts w:ascii="Book Antiqua" w:hAnsi="Book Antiqua"/>
        </w:rPr>
        <w:t>Presented by</w:t>
      </w:r>
      <w:r w:rsidRPr="00305458">
        <w:rPr>
          <w:rFonts w:ascii="Book Antiqua" w:hAnsi="Book Antiqua"/>
          <w:b/>
        </w:rPr>
        <w:t xml:space="preserve"> </w:t>
      </w:r>
    </w:p>
    <w:p w14:paraId="15A3511B" w14:textId="7959F361" w:rsidR="009F0BE0" w:rsidRPr="00305458" w:rsidRDefault="007323C2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  <w:b/>
        </w:rPr>
        <w:t xml:space="preserve">             </w:t>
      </w:r>
      <w:r w:rsidR="009F0BE0" w:rsidRPr="00305458">
        <w:rPr>
          <w:rFonts w:ascii="Book Antiqua" w:hAnsi="Book Antiqua"/>
        </w:rPr>
        <w:t>The Cynthia Corbett Gallery, London, UK.</w:t>
      </w:r>
    </w:p>
    <w:p w14:paraId="0C674665" w14:textId="77777777" w:rsidR="007323C2" w:rsidRPr="00305458" w:rsidRDefault="009F0BE0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  </w:t>
      </w:r>
      <w:r w:rsidRPr="00305458">
        <w:rPr>
          <w:rFonts w:ascii="Book Antiqua" w:hAnsi="Book Antiqua"/>
          <w:b/>
        </w:rPr>
        <w:t>MEISSEN Vernissage</w:t>
      </w:r>
      <w:r w:rsidRPr="00305458">
        <w:rPr>
          <w:rFonts w:ascii="Book Antiqua" w:hAnsi="Book Antiqua"/>
          <w:b/>
          <w:i/>
        </w:rPr>
        <w:t>:  New Antemann Dreams Collection</w:t>
      </w:r>
      <w:r w:rsidRPr="00305458">
        <w:rPr>
          <w:rFonts w:ascii="Book Antiqua" w:hAnsi="Book Antiqua"/>
          <w:b/>
        </w:rPr>
        <w:t xml:space="preserve"> </w:t>
      </w:r>
      <w:r w:rsidRPr="00305458">
        <w:rPr>
          <w:rFonts w:ascii="Book Antiqua" w:hAnsi="Book Antiqua"/>
          <w:b/>
          <w:i/>
        </w:rPr>
        <w:t xml:space="preserve">Launch, </w:t>
      </w:r>
      <w:r w:rsidR="00CA476A" w:rsidRPr="00305458">
        <w:rPr>
          <w:rFonts w:ascii="Book Antiqua" w:hAnsi="Book Antiqua"/>
        </w:rPr>
        <w:t>The</w:t>
      </w:r>
      <w:r w:rsidR="007323C2" w:rsidRPr="00305458">
        <w:rPr>
          <w:rFonts w:ascii="Book Antiqua" w:hAnsi="Book Antiqua"/>
        </w:rPr>
        <w:t xml:space="preserve"> </w:t>
      </w:r>
      <w:r w:rsidR="00CA476A" w:rsidRPr="00305458">
        <w:rPr>
          <w:rFonts w:ascii="Book Antiqua" w:hAnsi="Book Antiqua"/>
        </w:rPr>
        <w:t xml:space="preserve">Transparent </w:t>
      </w:r>
    </w:p>
    <w:p w14:paraId="582DB3F6" w14:textId="46108199" w:rsidR="009F0BE0" w:rsidRPr="00305458" w:rsidRDefault="007323C2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            </w:t>
      </w:r>
      <w:r w:rsidR="00CA476A" w:rsidRPr="00305458">
        <w:rPr>
          <w:rFonts w:ascii="Book Antiqua" w:hAnsi="Book Antiqua"/>
        </w:rPr>
        <w:t xml:space="preserve">Factory of Volkswagen, Dresden, Germany. </w:t>
      </w:r>
    </w:p>
    <w:p w14:paraId="7F3AD3E9" w14:textId="7FE1A541" w:rsidR="00A07304" w:rsidRPr="00305458" w:rsidRDefault="004E4478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Naked</w:t>
      </w:r>
      <w:r w:rsidRPr="00305458">
        <w:rPr>
          <w:rFonts w:ascii="Book Antiqua" w:hAnsi="Book Antiqua"/>
        </w:rPr>
        <w:t>, S</w:t>
      </w:r>
      <w:r w:rsidR="00A07304" w:rsidRPr="00305458">
        <w:rPr>
          <w:rFonts w:ascii="Book Antiqua" w:hAnsi="Book Antiqua"/>
        </w:rPr>
        <w:t>trohl Art Center, Chautauqua, NY</w:t>
      </w:r>
      <w:r w:rsidR="000A09A8" w:rsidRPr="00305458">
        <w:rPr>
          <w:rFonts w:ascii="Book Antiqua" w:hAnsi="Book Antiqua"/>
        </w:rPr>
        <w:t>.</w:t>
      </w:r>
    </w:p>
    <w:p w14:paraId="282CCC6D" w14:textId="75A38513" w:rsidR="00A07304" w:rsidRPr="00305458" w:rsidRDefault="00A07304" w:rsidP="000A09A8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Travelers in Time &amp; Young Masters</w:t>
      </w:r>
      <w:r w:rsidRPr="00305458">
        <w:rPr>
          <w:rFonts w:ascii="Book Antiqua" w:hAnsi="Book Antiqua"/>
        </w:rPr>
        <w:t>, Cynthia Corbett Gallery, Site 109, N</w:t>
      </w:r>
      <w:r w:rsidR="000A09A8" w:rsidRPr="00305458">
        <w:rPr>
          <w:rFonts w:ascii="Book Antiqua" w:hAnsi="Book Antiqua"/>
        </w:rPr>
        <w:t>ew</w:t>
      </w:r>
      <w:r w:rsidR="007323C2" w:rsidRPr="00305458">
        <w:rPr>
          <w:rFonts w:ascii="Book Antiqua" w:hAnsi="Book Antiqua"/>
        </w:rPr>
        <w:t xml:space="preserve"> </w:t>
      </w:r>
      <w:r w:rsidR="000A09A8" w:rsidRPr="00305458">
        <w:rPr>
          <w:rFonts w:ascii="Book Antiqua" w:hAnsi="Book Antiqua"/>
        </w:rPr>
        <w:t xml:space="preserve">York, </w:t>
      </w:r>
      <w:r w:rsidRPr="00305458">
        <w:rPr>
          <w:rFonts w:ascii="Book Antiqua" w:hAnsi="Book Antiqua"/>
        </w:rPr>
        <w:t>NY</w:t>
      </w:r>
      <w:r w:rsidR="000A09A8" w:rsidRPr="00305458">
        <w:rPr>
          <w:rFonts w:ascii="Book Antiqua" w:hAnsi="Book Antiqua"/>
        </w:rPr>
        <w:t>.</w:t>
      </w:r>
    </w:p>
    <w:p w14:paraId="60D6AE35" w14:textId="5C089FC3" w:rsidR="00A07304" w:rsidRPr="00305458" w:rsidRDefault="00A07304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="00145355" w:rsidRPr="00305458">
        <w:rPr>
          <w:rFonts w:ascii="Book Antiqua" w:hAnsi="Book Antiqua"/>
          <w:b/>
        </w:rPr>
        <w:t>Palm Springs Fine Art Fair</w:t>
      </w:r>
      <w:r w:rsidR="00145355" w:rsidRPr="00305458">
        <w:rPr>
          <w:rFonts w:ascii="Book Antiqua" w:hAnsi="Book Antiqua"/>
        </w:rPr>
        <w:t>, Cynthia Corbett Gallery, Palm Springs, CA</w:t>
      </w:r>
      <w:r w:rsidR="009F0BE0" w:rsidRPr="00305458">
        <w:rPr>
          <w:rFonts w:ascii="Book Antiqua" w:hAnsi="Book Antiqua"/>
        </w:rPr>
        <w:t>.</w:t>
      </w:r>
    </w:p>
    <w:p w14:paraId="65AEE545" w14:textId="3EA8F039" w:rsidR="000A09A8" w:rsidRPr="00305458" w:rsidRDefault="00A07304" w:rsidP="00A07304">
      <w:pPr>
        <w:rPr>
          <w:rFonts w:ascii="Book Antiqua" w:hAnsi="Book Antiqua"/>
          <w:b/>
        </w:rPr>
      </w:pPr>
      <w:r w:rsidRPr="00305458">
        <w:rPr>
          <w:rFonts w:ascii="Book Antiqua" w:hAnsi="Book Antiqua"/>
        </w:rPr>
        <w:t>2014</w:t>
      </w:r>
      <w:r w:rsidR="000A09A8" w:rsidRPr="00305458">
        <w:rPr>
          <w:rFonts w:ascii="Book Antiqua" w:hAnsi="Book Antiqua"/>
        </w:rPr>
        <w:t xml:space="preserve">   </w:t>
      </w:r>
      <w:r w:rsidR="000A09A8" w:rsidRPr="00305458">
        <w:rPr>
          <w:rFonts w:ascii="Book Antiqua" w:hAnsi="Book Antiqua"/>
          <w:b/>
          <w:i/>
        </w:rPr>
        <w:t>Chris Antemann at</w:t>
      </w:r>
      <w:r w:rsidR="000A09A8" w:rsidRPr="00305458">
        <w:rPr>
          <w:rFonts w:ascii="Book Antiqua" w:hAnsi="Book Antiqua"/>
          <w:i/>
        </w:rPr>
        <w:t xml:space="preserve"> </w:t>
      </w:r>
      <w:r w:rsidR="000A09A8" w:rsidRPr="00305458">
        <w:rPr>
          <w:rFonts w:ascii="Book Antiqua" w:hAnsi="Book Antiqua"/>
          <w:b/>
          <w:i/>
        </w:rPr>
        <w:t>Art Miami</w:t>
      </w:r>
      <w:r w:rsidR="000A09A8" w:rsidRPr="00305458">
        <w:rPr>
          <w:rFonts w:ascii="Book Antiqua" w:hAnsi="Book Antiqua"/>
          <w:b/>
        </w:rPr>
        <w:t xml:space="preserve">, </w:t>
      </w:r>
      <w:r w:rsidR="000A09A8" w:rsidRPr="00305458">
        <w:rPr>
          <w:rFonts w:ascii="Book Antiqua" w:hAnsi="Book Antiqua"/>
        </w:rPr>
        <w:t>Cynthia Corbett Gallery, Miami, FL.</w:t>
      </w:r>
    </w:p>
    <w:p w14:paraId="640CBD28" w14:textId="3BD7048E" w:rsidR="00EA782C" w:rsidRPr="00305458" w:rsidRDefault="00EA599E" w:rsidP="00A07304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           </w:t>
      </w:r>
      <w:r w:rsidR="003621BE" w:rsidRPr="00305458">
        <w:rPr>
          <w:rFonts w:ascii="Book Antiqua" w:hAnsi="Book Antiqua"/>
          <w:b/>
          <w:i/>
        </w:rPr>
        <w:t>Carte blanche to Christian Lacroix</w:t>
      </w:r>
      <w:r w:rsidR="003621BE" w:rsidRPr="00305458">
        <w:rPr>
          <w:rFonts w:ascii="Book Antiqua" w:hAnsi="Book Antiqua"/>
        </w:rPr>
        <w:t>, Mus</w:t>
      </w:r>
      <w:r w:rsidR="003621BE" w:rsidRPr="00305458">
        <w:rPr>
          <w:rFonts w:ascii="Book Antiqua" w:eastAsia="Calibri" w:hAnsi="Book Antiqua" w:cs="Calibri"/>
        </w:rPr>
        <w:t>ée</w:t>
      </w:r>
      <w:r w:rsidR="003621BE" w:rsidRPr="00305458">
        <w:rPr>
          <w:rFonts w:ascii="Book Antiqua" w:hAnsi="Book Antiqua"/>
        </w:rPr>
        <w:t xml:space="preserve"> Coqnacq-Jay, Paris, France</w:t>
      </w:r>
      <w:r w:rsidR="009F0BE0" w:rsidRPr="00305458">
        <w:rPr>
          <w:rFonts w:ascii="Book Antiqua" w:hAnsi="Book Antiqua"/>
        </w:rPr>
        <w:t>.</w:t>
      </w:r>
    </w:p>
    <w:p w14:paraId="16F08D9C" w14:textId="42D6810B" w:rsidR="00A07304" w:rsidRPr="00305458" w:rsidRDefault="00EA599E" w:rsidP="00EA599E">
      <w:pPr>
        <w:rPr>
          <w:rFonts w:ascii="Book Antiqua" w:hAnsi="Book Antiqua"/>
        </w:rPr>
      </w:pPr>
      <w:r>
        <w:rPr>
          <w:rFonts w:ascii="Book Antiqua" w:hAnsi="Book Antiqua"/>
          <w:b/>
          <w:i/>
        </w:rPr>
        <w:t xml:space="preserve">            </w:t>
      </w:r>
      <w:r w:rsidR="00A07304" w:rsidRPr="00305458">
        <w:rPr>
          <w:rFonts w:ascii="Book Antiqua" w:hAnsi="Book Antiqua"/>
          <w:b/>
          <w:i/>
        </w:rPr>
        <w:t>Young Masters Art Prize Part II</w:t>
      </w:r>
      <w:r w:rsidR="00A07304" w:rsidRPr="00305458">
        <w:rPr>
          <w:rFonts w:ascii="Book Antiqua" w:hAnsi="Book Antiqua"/>
        </w:rPr>
        <w:t>, Cynthia Corbett Gallery</w:t>
      </w:r>
      <w:r w:rsidR="00145355" w:rsidRPr="00305458">
        <w:rPr>
          <w:rFonts w:ascii="Book Antiqua" w:hAnsi="Book Antiqua"/>
        </w:rPr>
        <w:t>, Sphinx Fine Art, London</w:t>
      </w:r>
      <w:r w:rsidR="009F0BE0" w:rsidRPr="00305458">
        <w:rPr>
          <w:rFonts w:ascii="Book Antiqua" w:hAnsi="Book Antiqua"/>
        </w:rPr>
        <w:t>, UK.</w:t>
      </w:r>
    </w:p>
    <w:p w14:paraId="096587AF" w14:textId="0C8AEAA3" w:rsidR="00EA782C" w:rsidRPr="00305458" w:rsidRDefault="00EA782C" w:rsidP="00015F49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LH Project Board:  2X4</w:t>
      </w:r>
      <w:r w:rsidRPr="00305458">
        <w:rPr>
          <w:rFonts w:ascii="Book Antiqua" w:hAnsi="Book Antiqua"/>
        </w:rPr>
        <w:t>, Eu</w:t>
      </w:r>
      <w:r w:rsidR="009F0BE0" w:rsidRPr="00305458">
        <w:rPr>
          <w:rFonts w:ascii="Book Antiqua" w:hAnsi="Book Antiqua"/>
        </w:rPr>
        <w:t>tectic Gallery, Portland, OR.</w:t>
      </w:r>
      <w:r w:rsidRPr="00305458">
        <w:rPr>
          <w:rFonts w:ascii="Book Antiqua" w:hAnsi="Book Antiqua"/>
        </w:rPr>
        <w:t xml:space="preserve">  </w:t>
      </w:r>
    </w:p>
    <w:p w14:paraId="3A427887" w14:textId="31843D84" w:rsidR="00145355" w:rsidRPr="00305458" w:rsidRDefault="00145355" w:rsidP="00015F49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ab/>
      </w:r>
      <w:r w:rsidRPr="00305458">
        <w:rPr>
          <w:rFonts w:ascii="Book Antiqua" w:hAnsi="Book Antiqua"/>
          <w:b/>
        </w:rPr>
        <w:t>Art Southampton</w:t>
      </w:r>
      <w:r w:rsidRPr="00305458">
        <w:rPr>
          <w:rFonts w:ascii="Book Antiqua" w:hAnsi="Book Antiqua"/>
        </w:rPr>
        <w:t>, Cynthia Corbett Gallery, South Hampton, NY</w:t>
      </w:r>
      <w:r w:rsidR="009F0BE0" w:rsidRPr="00305458">
        <w:rPr>
          <w:rFonts w:ascii="Book Antiqua" w:hAnsi="Book Antiqua"/>
        </w:rPr>
        <w:t>.</w:t>
      </w:r>
    </w:p>
    <w:p w14:paraId="1210BA80" w14:textId="7247518F" w:rsidR="00B55AC5" w:rsidRPr="00305458" w:rsidRDefault="00145355" w:rsidP="00233C07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Antemann Dreams Collection</w:t>
      </w:r>
      <w:r w:rsidR="00B55AC5" w:rsidRPr="00305458">
        <w:rPr>
          <w:rFonts w:ascii="Book Antiqua" w:hAnsi="Book Antiqua"/>
          <w:b/>
          <w:i/>
        </w:rPr>
        <w:t xml:space="preserve"> Debut</w:t>
      </w:r>
      <w:r w:rsidR="00B55AC5" w:rsidRPr="00305458">
        <w:rPr>
          <w:rFonts w:ascii="Book Antiqua" w:hAnsi="Book Antiqua"/>
        </w:rPr>
        <w:t>, MEISSEN Vernissage, Dresden, Germany</w:t>
      </w:r>
      <w:r w:rsidR="009F0BE0" w:rsidRPr="00305458">
        <w:rPr>
          <w:rFonts w:ascii="Book Antiqua" w:hAnsi="Book Antiqua"/>
        </w:rPr>
        <w:t>.</w:t>
      </w:r>
    </w:p>
    <w:p w14:paraId="6E9DF38E" w14:textId="5F923CEC" w:rsidR="00B55AC5" w:rsidRPr="00305458" w:rsidRDefault="00B55AC5" w:rsidP="00B55AC5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International Biennale of Ceramic Art</w:t>
      </w:r>
      <w:r w:rsidRPr="00305458">
        <w:rPr>
          <w:rFonts w:ascii="Book Antiqua" w:hAnsi="Book Antiqua"/>
        </w:rPr>
        <w:t>, Vallauris, France</w:t>
      </w:r>
      <w:r w:rsidR="009F0BE0" w:rsidRPr="00305458">
        <w:rPr>
          <w:rFonts w:ascii="Book Antiqua" w:hAnsi="Book Antiqua"/>
        </w:rPr>
        <w:t>.</w:t>
      </w:r>
    </w:p>
    <w:p w14:paraId="70CED441" w14:textId="3510C63F" w:rsidR="00B55AC5" w:rsidRPr="00305458" w:rsidRDefault="00B55AC5" w:rsidP="00B55AC5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A Gilded Age</w:t>
      </w:r>
      <w:r w:rsidRPr="00305458">
        <w:rPr>
          <w:rFonts w:ascii="Book Antiqua" w:hAnsi="Book Antiqua"/>
        </w:rPr>
        <w:t>, Northern Clay Center, Minneapolis, MN</w:t>
      </w:r>
      <w:r w:rsidR="009F0BE0" w:rsidRPr="00305458">
        <w:rPr>
          <w:rFonts w:ascii="Book Antiqua" w:hAnsi="Book Antiqua"/>
        </w:rPr>
        <w:t>.</w:t>
      </w:r>
    </w:p>
    <w:p w14:paraId="0FFBA0A5" w14:textId="49B1B7A0" w:rsidR="00B55AC5" w:rsidRPr="00305458" w:rsidRDefault="00B55AC5" w:rsidP="00B55AC5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Salone del Mobile</w:t>
      </w:r>
      <w:r w:rsidRPr="00305458">
        <w:rPr>
          <w:rFonts w:ascii="Book Antiqua" w:hAnsi="Book Antiqua"/>
          <w:i/>
        </w:rPr>
        <w:t xml:space="preserve"> 2014</w:t>
      </w:r>
      <w:r w:rsidRPr="00305458">
        <w:rPr>
          <w:rFonts w:ascii="Book Antiqua" w:hAnsi="Book Antiqua"/>
        </w:rPr>
        <w:t>, Fiera Milano Rho, Milan, Italy.</w:t>
      </w:r>
    </w:p>
    <w:p w14:paraId="46342379" w14:textId="3A216B72" w:rsidR="00A93B01" w:rsidRPr="00305458" w:rsidRDefault="00A93B01" w:rsidP="00B55AC5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Image:  A Ceramic Show of Decalomania</w:t>
      </w:r>
      <w:r w:rsidRPr="00305458">
        <w:rPr>
          <w:rFonts w:ascii="Book Antiqua" w:hAnsi="Book Antiqua"/>
        </w:rPr>
        <w:t>, Eutectic Gallery, Portland, OR</w:t>
      </w:r>
      <w:r w:rsidR="009F0BE0" w:rsidRPr="00305458">
        <w:rPr>
          <w:rFonts w:ascii="Book Antiqua" w:hAnsi="Book Antiqua"/>
        </w:rPr>
        <w:t>.</w:t>
      </w:r>
    </w:p>
    <w:p w14:paraId="24F50BC6" w14:textId="67B192CA" w:rsidR="00B55AC5" w:rsidRPr="00305458" w:rsidRDefault="00B55AC5" w:rsidP="00B55AC5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FLOW:  The NCECA Ceramic Invitational</w:t>
      </w:r>
      <w:r w:rsidRPr="00305458">
        <w:rPr>
          <w:rFonts w:ascii="Book Antiqua" w:hAnsi="Book Antiqua"/>
        </w:rPr>
        <w:t>, Milwaukee Art Museum, Milwaukee, WI</w:t>
      </w:r>
      <w:r w:rsidR="009F0BE0" w:rsidRPr="00305458">
        <w:rPr>
          <w:rFonts w:ascii="Book Antiqua" w:hAnsi="Book Antiqua"/>
        </w:rPr>
        <w:t>.</w:t>
      </w:r>
    </w:p>
    <w:p w14:paraId="2BCA5170" w14:textId="2F23D632" w:rsidR="00B55AC5" w:rsidRPr="00305458" w:rsidRDefault="00B55AC5" w:rsidP="00B55AC5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lastRenderedPageBreak/>
        <w:t>MEISSEN COUTURE Fall/Winter: Tender is the Night</w:t>
      </w:r>
      <w:r w:rsidRPr="00305458">
        <w:rPr>
          <w:rFonts w:ascii="Book Antiqua" w:hAnsi="Book Antiqua"/>
          <w:b/>
        </w:rPr>
        <w:t>.</w:t>
      </w:r>
      <w:r w:rsidRPr="00305458">
        <w:rPr>
          <w:rFonts w:ascii="Book Antiqua" w:hAnsi="Book Antiqua"/>
        </w:rPr>
        <w:t xml:space="preserve"> Villa MEISSEN, </w:t>
      </w:r>
      <w:r w:rsidR="00900FE3" w:rsidRPr="00305458">
        <w:rPr>
          <w:rFonts w:ascii="Book Antiqua" w:hAnsi="Book Antiqua"/>
        </w:rPr>
        <w:t xml:space="preserve">Milan, </w:t>
      </w:r>
      <w:r w:rsidRPr="00305458">
        <w:rPr>
          <w:rFonts w:ascii="Book Antiqua" w:hAnsi="Book Antiqua"/>
        </w:rPr>
        <w:t>Italy</w:t>
      </w:r>
      <w:r w:rsidR="009F0BE0" w:rsidRPr="00305458">
        <w:rPr>
          <w:rFonts w:ascii="Book Antiqua" w:hAnsi="Book Antiqua"/>
        </w:rPr>
        <w:t>.</w:t>
      </w:r>
    </w:p>
    <w:p w14:paraId="7310EC7E" w14:textId="179943A9" w:rsidR="006A3DE0" w:rsidRPr="00305458" w:rsidRDefault="00015F49" w:rsidP="00B55AC5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Maison &amp; Objet</w:t>
      </w:r>
      <w:r w:rsidR="007323C2" w:rsidRPr="00305458">
        <w:rPr>
          <w:rFonts w:ascii="Book Antiqua" w:hAnsi="Book Antiqua"/>
        </w:rPr>
        <w:t xml:space="preserve">, Antemann Dreams </w:t>
      </w:r>
      <w:r w:rsidRPr="00305458">
        <w:rPr>
          <w:rFonts w:ascii="Book Antiqua" w:hAnsi="Book Antiqua"/>
        </w:rPr>
        <w:t xml:space="preserve">Collection in </w:t>
      </w:r>
      <w:r w:rsidR="0016081C" w:rsidRPr="00305458">
        <w:rPr>
          <w:rFonts w:ascii="Book Antiqua" w:hAnsi="Book Antiqua"/>
        </w:rPr>
        <w:t>collaboration with MEISSEN</w:t>
      </w:r>
      <w:r w:rsidR="007323C2" w:rsidRPr="00305458">
        <w:rPr>
          <w:rFonts w:ascii="Book Antiqua" w:hAnsi="Book Antiqua"/>
        </w:rPr>
        <w:t>,</w:t>
      </w:r>
      <w:r w:rsidRPr="00305458">
        <w:rPr>
          <w:rFonts w:ascii="Book Antiqua" w:hAnsi="Book Antiqua"/>
        </w:rPr>
        <w:t xml:space="preserve"> Paris, France</w:t>
      </w:r>
      <w:r w:rsidR="009F0BE0" w:rsidRPr="00305458">
        <w:rPr>
          <w:rFonts w:ascii="Book Antiqua" w:hAnsi="Book Antiqua"/>
        </w:rPr>
        <w:t>.</w:t>
      </w:r>
    </w:p>
    <w:p w14:paraId="7902813D" w14:textId="493BB3D6" w:rsidR="00111885" w:rsidRPr="00305458" w:rsidRDefault="00E423F1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2013</w:t>
      </w:r>
      <w:r w:rsidRPr="00305458">
        <w:rPr>
          <w:rFonts w:ascii="Book Antiqua" w:hAnsi="Book Antiqua"/>
        </w:rPr>
        <w:tab/>
      </w:r>
      <w:r w:rsidR="00111885" w:rsidRPr="00305458">
        <w:rPr>
          <w:rFonts w:ascii="Book Antiqua" w:hAnsi="Book Antiqua"/>
          <w:b/>
          <w:i/>
        </w:rPr>
        <w:t>Dialogue with the Baroque</w:t>
      </w:r>
      <w:r w:rsidR="007323C2" w:rsidRPr="00305458">
        <w:rPr>
          <w:rFonts w:ascii="Book Antiqua" w:hAnsi="Book Antiqua"/>
        </w:rPr>
        <w:t>, Schleissheim</w:t>
      </w:r>
      <w:r w:rsidR="00111885" w:rsidRPr="00305458">
        <w:rPr>
          <w:rFonts w:ascii="Book Antiqua" w:hAnsi="Book Antiqua"/>
        </w:rPr>
        <w:t xml:space="preserve"> Palace, Munich, Germany</w:t>
      </w:r>
      <w:r w:rsidR="00CA476A" w:rsidRPr="00305458">
        <w:rPr>
          <w:rFonts w:ascii="Book Antiqua" w:hAnsi="Book Antiqua"/>
        </w:rPr>
        <w:t>.</w:t>
      </w:r>
    </w:p>
    <w:p w14:paraId="36202613" w14:textId="1B54A7B3" w:rsidR="00E423F1" w:rsidRPr="00305458" w:rsidRDefault="00E423F1" w:rsidP="00111885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Gyeonggi International Ceramic Biennale 2013</w:t>
      </w:r>
      <w:r w:rsidRPr="00305458">
        <w:rPr>
          <w:rFonts w:ascii="Book Antiqua" w:hAnsi="Book Antiqua"/>
        </w:rPr>
        <w:t>, Icheon, Gyeonggi, Korea</w:t>
      </w:r>
      <w:r w:rsidR="00CA476A" w:rsidRPr="00305458">
        <w:rPr>
          <w:rFonts w:ascii="Book Antiqua" w:hAnsi="Book Antiqua"/>
        </w:rPr>
        <w:t>.</w:t>
      </w:r>
    </w:p>
    <w:p w14:paraId="56FFBB1D" w14:textId="19B24284" w:rsidR="00111885" w:rsidRPr="00305458" w:rsidRDefault="00900FE3" w:rsidP="00111885">
      <w:pPr>
        <w:ind w:left="720"/>
        <w:rPr>
          <w:rFonts w:ascii="Book Antiqua" w:hAnsi="Book Antiqua"/>
        </w:rPr>
      </w:pPr>
      <w:r w:rsidRPr="00305458">
        <w:rPr>
          <w:rFonts w:ascii="Book Antiqua" w:hAnsi="Book Antiqua" w:cs="Arial"/>
          <w:b/>
          <w:i/>
        </w:rPr>
        <w:t>Body &amp; Soul</w:t>
      </w:r>
      <w:r w:rsidR="00111885" w:rsidRPr="00305458">
        <w:rPr>
          <w:rFonts w:ascii="Book Antiqua" w:hAnsi="Book Antiqua" w:cs="Arial"/>
          <w:b/>
          <w:i/>
        </w:rPr>
        <w:t>: New International Ceramics</w:t>
      </w:r>
      <w:r w:rsidR="00111885" w:rsidRPr="00305458">
        <w:rPr>
          <w:rFonts w:ascii="Book Antiqua" w:hAnsi="Book Antiqua" w:cs="Arial"/>
        </w:rPr>
        <w:t>, Museum of Arts &amp; Design, NY</w:t>
      </w:r>
      <w:r w:rsidR="00CA476A" w:rsidRPr="00305458">
        <w:rPr>
          <w:rFonts w:ascii="Book Antiqua" w:hAnsi="Book Antiqua" w:cs="Arial"/>
        </w:rPr>
        <w:t>.</w:t>
      </w:r>
    </w:p>
    <w:p w14:paraId="66531363" w14:textId="242F405D" w:rsidR="004A453C" w:rsidRPr="00305458" w:rsidRDefault="00EA599E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4A453C" w:rsidRPr="00305458">
        <w:rPr>
          <w:rFonts w:ascii="Book Antiqua" w:hAnsi="Book Antiqua"/>
          <w:b/>
        </w:rPr>
        <w:t>F.O.O.D. (Food, Objects, Objectives, Design)</w:t>
      </w:r>
      <w:r w:rsidR="004A453C" w:rsidRPr="00305458">
        <w:rPr>
          <w:rFonts w:ascii="Book Antiqua" w:hAnsi="Book Antiqua"/>
        </w:rPr>
        <w:t>, Mint Museum, Charlotte, NC</w:t>
      </w:r>
      <w:r w:rsidR="00CA476A" w:rsidRPr="00305458">
        <w:rPr>
          <w:rFonts w:ascii="Book Antiqua" w:hAnsi="Book Antiqua"/>
        </w:rPr>
        <w:t>.</w:t>
      </w:r>
      <w:r w:rsidR="004A453C" w:rsidRPr="00305458">
        <w:rPr>
          <w:rFonts w:ascii="Book Antiqua" w:hAnsi="Book Antiqua"/>
        </w:rPr>
        <w:t xml:space="preserve"> </w:t>
      </w:r>
    </w:p>
    <w:p w14:paraId="34967385" w14:textId="48438CF7" w:rsidR="004A453C" w:rsidRPr="00305458" w:rsidRDefault="00EA599E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4A453C" w:rsidRPr="00305458">
        <w:rPr>
          <w:rFonts w:ascii="Book Antiqua" w:hAnsi="Book Antiqua"/>
          <w:b/>
          <w:i/>
        </w:rPr>
        <w:t>Garden Eden</w:t>
      </w:r>
      <w:r w:rsidR="004A453C" w:rsidRPr="00305458">
        <w:rPr>
          <w:rFonts w:ascii="Book Antiqua" w:hAnsi="Book Antiqua"/>
        </w:rPr>
        <w:t>, Museum of Meissen Art, Meissen, Germany</w:t>
      </w:r>
      <w:r w:rsidR="00CA476A" w:rsidRPr="00305458">
        <w:rPr>
          <w:rFonts w:ascii="Book Antiqua" w:hAnsi="Book Antiqua"/>
        </w:rPr>
        <w:t>.</w:t>
      </w:r>
    </w:p>
    <w:p w14:paraId="265D294C" w14:textId="464E84F0" w:rsidR="00F7481A" w:rsidRPr="00305458" w:rsidRDefault="00F7481A" w:rsidP="007323C2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New Blue and White</w:t>
      </w:r>
      <w:r w:rsidRPr="00305458">
        <w:rPr>
          <w:rFonts w:ascii="Book Antiqua" w:hAnsi="Book Antiqua"/>
        </w:rPr>
        <w:t>, Foster Gallery, Museum of Fine Arts Boston, Boston, MA</w:t>
      </w:r>
      <w:r w:rsidR="005B3264" w:rsidRPr="00305458">
        <w:rPr>
          <w:rFonts w:ascii="Book Antiqua" w:hAnsi="Book Antiqua"/>
        </w:rPr>
        <w:t>.</w:t>
      </w:r>
    </w:p>
    <w:p w14:paraId="71D4D83A" w14:textId="53531926" w:rsidR="00A51295" w:rsidRPr="00305458" w:rsidRDefault="00E423F1" w:rsidP="00E423F1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Sex &amp; Design</w:t>
      </w:r>
      <w:r w:rsidRPr="00305458">
        <w:rPr>
          <w:rFonts w:ascii="Book Antiqua" w:hAnsi="Book Antiqua"/>
        </w:rPr>
        <w:t>, Triennale Design Museum, Milan, Italy</w:t>
      </w:r>
      <w:r w:rsidR="00CA476A" w:rsidRPr="00305458">
        <w:rPr>
          <w:rFonts w:ascii="Book Antiqua" w:hAnsi="Book Antiqua"/>
        </w:rPr>
        <w:t>.</w:t>
      </w:r>
    </w:p>
    <w:p w14:paraId="0D782228" w14:textId="35F898C7" w:rsidR="00DE5EF9" w:rsidRPr="00305458" w:rsidRDefault="00DE5EF9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2012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LH Project:  A Decade of Distinction</w:t>
      </w:r>
      <w:r w:rsidR="00F7481A" w:rsidRPr="00305458">
        <w:rPr>
          <w:rFonts w:ascii="Book Antiqua" w:hAnsi="Book Antiqua"/>
        </w:rPr>
        <w:t xml:space="preserve">, Seattle Design Center, </w:t>
      </w:r>
      <w:r w:rsidRPr="00305458">
        <w:rPr>
          <w:rFonts w:ascii="Book Antiqua" w:hAnsi="Book Antiqua"/>
        </w:rPr>
        <w:t>Seattle, WA</w:t>
      </w:r>
      <w:r w:rsidR="00CA476A" w:rsidRPr="00305458">
        <w:rPr>
          <w:rFonts w:ascii="Book Antiqua" w:hAnsi="Book Antiqua"/>
        </w:rPr>
        <w:t>.</w:t>
      </w:r>
    </w:p>
    <w:p w14:paraId="54C32063" w14:textId="43F9D5C5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2011 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Meissen Art Campus</w:t>
      </w:r>
      <w:r w:rsidR="005B3264" w:rsidRPr="00305458">
        <w:rPr>
          <w:rFonts w:ascii="Book Antiqua" w:hAnsi="Book Antiqua"/>
          <w:b/>
          <w:i/>
        </w:rPr>
        <w:t>:  A New Beginning</w:t>
      </w:r>
      <w:r w:rsidRPr="00305458">
        <w:rPr>
          <w:rFonts w:ascii="Book Antiqua" w:hAnsi="Book Antiqua"/>
        </w:rPr>
        <w:t xml:space="preserve">, </w:t>
      </w:r>
      <w:r w:rsidR="00DE5EF9" w:rsidRPr="00305458">
        <w:rPr>
          <w:rFonts w:ascii="Book Antiqua" w:hAnsi="Book Antiqua"/>
        </w:rPr>
        <w:t xml:space="preserve">Baumwollspinnerei, </w:t>
      </w:r>
      <w:r w:rsidR="007323C2" w:rsidRPr="00305458">
        <w:rPr>
          <w:rFonts w:ascii="Book Antiqua" w:hAnsi="Book Antiqua"/>
        </w:rPr>
        <w:t xml:space="preserve">Leipzig, </w:t>
      </w:r>
      <w:r w:rsidRPr="00305458">
        <w:rPr>
          <w:rFonts w:ascii="Book Antiqua" w:hAnsi="Book Antiqua"/>
        </w:rPr>
        <w:t>Germany</w:t>
      </w:r>
      <w:r w:rsidR="00CA476A" w:rsidRPr="00305458">
        <w:rPr>
          <w:rFonts w:ascii="Book Antiqua" w:hAnsi="Book Antiqua"/>
        </w:rPr>
        <w:t>.</w:t>
      </w:r>
    </w:p>
    <w:p w14:paraId="5CBE5738" w14:textId="1DDE10E8" w:rsidR="000A5D6C" w:rsidRPr="00305458" w:rsidRDefault="000A5D6C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Fresh Figurines</w:t>
      </w:r>
      <w:r w:rsidRPr="00305458">
        <w:rPr>
          <w:rFonts w:ascii="Book Antiqua" w:hAnsi="Book Antiqua"/>
        </w:rPr>
        <w:t>, Fuller Craft Museum, Brockton, MA</w:t>
      </w:r>
      <w:r w:rsidR="00CA476A" w:rsidRPr="00305458">
        <w:rPr>
          <w:rFonts w:ascii="Book Antiqua" w:hAnsi="Book Antiqua"/>
        </w:rPr>
        <w:t>.</w:t>
      </w:r>
    </w:p>
    <w:p w14:paraId="0D24F6B5" w14:textId="6B3B6188" w:rsidR="00A51295" w:rsidRPr="00305458" w:rsidRDefault="00A51295" w:rsidP="00DE5EF9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Northwest Contemporary Art Awards</w:t>
      </w:r>
      <w:r w:rsidRPr="00305458">
        <w:rPr>
          <w:rFonts w:ascii="Book Antiqua" w:hAnsi="Book Antiqua"/>
          <w:i/>
        </w:rPr>
        <w:t>,</w:t>
      </w:r>
      <w:r w:rsidRPr="00305458">
        <w:rPr>
          <w:rFonts w:ascii="Book Antiqua" w:hAnsi="Book Antiqua"/>
        </w:rPr>
        <w:t xml:space="preserve"> Portland Art Museum, Portland, OR</w:t>
      </w:r>
      <w:r w:rsidR="00CA476A" w:rsidRPr="00305458">
        <w:rPr>
          <w:rFonts w:ascii="Book Antiqua" w:hAnsi="Book Antiqua"/>
        </w:rPr>
        <w:t>.</w:t>
      </w:r>
    </w:p>
    <w:p w14:paraId="5E193ECA" w14:textId="6283C1A9" w:rsidR="00A51295" w:rsidRPr="00305458" w:rsidRDefault="00A51295" w:rsidP="00333B57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ArtMRKT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b/>
        </w:rPr>
        <w:t>San Francisco</w:t>
      </w:r>
      <w:r w:rsidRPr="00305458">
        <w:rPr>
          <w:rFonts w:ascii="Book Antiqua" w:hAnsi="Book Antiqua"/>
        </w:rPr>
        <w:t xml:space="preserve">, presented by Ferrin Gallery, </w:t>
      </w:r>
      <w:r w:rsidR="005B3264" w:rsidRPr="00305458">
        <w:rPr>
          <w:rFonts w:ascii="Book Antiqua" w:hAnsi="Book Antiqua"/>
        </w:rPr>
        <w:t xml:space="preserve">San Francisco, </w:t>
      </w:r>
      <w:r w:rsidRPr="00305458">
        <w:rPr>
          <w:rFonts w:ascii="Book Antiqua" w:hAnsi="Book Antiqua"/>
        </w:rPr>
        <w:t>CA</w:t>
      </w:r>
      <w:r w:rsidR="00CA476A" w:rsidRPr="00305458">
        <w:rPr>
          <w:rFonts w:ascii="Book Antiqua" w:hAnsi="Book Antiqua"/>
        </w:rPr>
        <w:t>.</w:t>
      </w:r>
    </w:p>
    <w:p w14:paraId="098ABEB3" w14:textId="601982A9" w:rsidR="00A51295" w:rsidRPr="00305458" w:rsidRDefault="00A51295" w:rsidP="00DE5EF9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Pursuit of Porcelain</w:t>
      </w:r>
      <w:r w:rsidRPr="00305458">
        <w:rPr>
          <w:rFonts w:ascii="Book Antiqua" w:hAnsi="Book Antiqua"/>
        </w:rPr>
        <w:t>, Ferrin Gallery, SOFA NEW YORK, NY</w:t>
      </w:r>
      <w:r w:rsidR="00CA476A" w:rsidRPr="00305458">
        <w:rPr>
          <w:rFonts w:ascii="Book Antiqua" w:hAnsi="Book Antiqua"/>
        </w:rPr>
        <w:t>.</w:t>
      </w:r>
    </w:p>
    <w:p w14:paraId="2AC2A169" w14:textId="69DCB7E1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2010</w:t>
      </w:r>
      <w:r w:rsidRPr="00305458">
        <w:rPr>
          <w:rFonts w:ascii="Book Antiqua" w:hAnsi="Book Antiqua"/>
        </w:rPr>
        <w:tab/>
      </w:r>
      <w:r w:rsidR="005B3264" w:rsidRPr="00305458">
        <w:rPr>
          <w:rFonts w:ascii="Book Antiqua" w:hAnsi="Book Antiqua"/>
          <w:b/>
          <w:i/>
        </w:rPr>
        <w:t>BAM Biennial:  C</w:t>
      </w:r>
      <w:r w:rsidRPr="00305458">
        <w:rPr>
          <w:rFonts w:ascii="Book Antiqua" w:hAnsi="Book Antiqua"/>
          <w:b/>
          <w:i/>
        </w:rPr>
        <w:t>l</w:t>
      </w:r>
      <w:r w:rsidR="005B3264" w:rsidRPr="00305458">
        <w:rPr>
          <w:rFonts w:ascii="Book Antiqua" w:hAnsi="Book Antiqua"/>
          <w:b/>
          <w:i/>
        </w:rPr>
        <w:t>ay Throw Down</w:t>
      </w:r>
      <w:r w:rsidRPr="00305458">
        <w:rPr>
          <w:rFonts w:ascii="Book Antiqua" w:hAnsi="Book Antiqua"/>
        </w:rPr>
        <w:t>, Bellevue Art Museum, Bellevue, WA</w:t>
      </w:r>
      <w:r w:rsidR="00CA476A" w:rsidRPr="00305458">
        <w:rPr>
          <w:rFonts w:ascii="Book Antiqua" w:hAnsi="Book Antiqua"/>
        </w:rPr>
        <w:t>.</w:t>
      </w:r>
    </w:p>
    <w:p w14:paraId="07B6FE75" w14:textId="53872CCC" w:rsidR="00A51295" w:rsidRPr="00305458" w:rsidRDefault="00A51295" w:rsidP="00DE5EF9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Young Masters</w:t>
      </w:r>
      <w:r w:rsidRPr="00305458">
        <w:rPr>
          <w:rFonts w:ascii="Book Antiqua" w:hAnsi="Book Antiqua"/>
        </w:rPr>
        <w:t>, Cynthia Corbett Gallery, London, UK</w:t>
      </w:r>
      <w:r w:rsidR="00CA476A" w:rsidRPr="00305458">
        <w:rPr>
          <w:rFonts w:ascii="Book Antiqua" w:hAnsi="Book Antiqua"/>
        </w:rPr>
        <w:t>.</w:t>
      </w:r>
      <w:r w:rsidRPr="00305458">
        <w:rPr>
          <w:rFonts w:ascii="Book Antiqua" w:hAnsi="Book Antiqua"/>
        </w:rPr>
        <w:tab/>
      </w:r>
    </w:p>
    <w:p w14:paraId="124C82A8" w14:textId="03CE63D5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Nude</w:t>
      </w:r>
      <w:r w:rsidRPr="00305458">
        <w:rPr>
          <w:rFonts w:ascii="Book Antiqua" w:hAnsi="Book Antiqua"/>
          <w:b/>
        </w:rPr>
        <w:t>,</w:t>
      </w:r>
      <w:r w:rsidRPr="00305458">
        <w:rPr>
          <w:rFonts w:ascii="Book Antiqua" w:hAnsi="Book Antiqua"/>
        </w:rPr>
        <w:t xml:space="preserve"> Perimeter Gallery, Chicago, IL</w:t>
      </w:r>
      <w:r w:rsidR="00CA476A" w:rsidRPr="00305458">
        <w:rPr>
          <w:rFonts w:ascii="Book Antiqua" w:hAnsi="Book Antiqua"/>
        </w:rPr>
        <w:t>.</w:t>
      </w:r>
    </w:p>
    <w:p w14:paraId="7F6D98A6" w14:textId="1FD88E10" w:rsidR="00333B57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</w:rPr>
        <w:t>SOFA CHICAGO</w:t>
      </w:r>
      <w:r w:rsidRPr="00305458">
        <w:rPr>
          <w:rFonts w:ascii="Book Antiqua" w:hAnsi="Book Antiqua"/>
        </w:rPr>
        <w:t xml:space="preserve">, Ferrin Gallery, </w:t>
      </w:r>
      <w:r w:rsidR="00333B57" w:rsidRPr="00305458">
        <w:rPr>
          <w:rFonts w:ascii="Book Antiqua" w:hAnsi="Book Antiqua"/>
        </w:rPr>
        <w:t xml:space="preserve">Chicago, </w:t>
      </w:r>
      <w:r w:rsidRPr="00305458">
        <w:rPr>
          <w:rFonts w:ascii="Book Antiqua" w:hAnsi="Book Antiqua"/>
        </w:rPr>
        <w:t>IL</w:t>
      </w:r>
      <w:r w:rsidR="00CA476A" w:rsidRPr="00305458">
        <w:rPr>
          <w:rFonts w:ascii="Book Antiqua" w:hAnsi="Book Antiqua"/>
        </w:rPr>
        <w:t>.</w:t>
      </w:r>
    </w:p>
    <w:p w14:paraId="719BA2F6" w14:textId="51CED1AE" w:rsidR="00A51295" w:rsidRPr="00305458" w:rsidRDefault="00A51295" w:rsidP="00333B57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Art Miami</w:t>
      </w:r>
      <w:r w:rsidRPr="00305458">
        <w:rPr>
          <w:rFonts w:ascii="Book Antiqua" w:hAnsi="Book Antiqua"/>
        </w:rPr>
        <w:t>, Ferrin Gallery, FL</w:t>
      </w:r>
      <w:r w:rsidR="00CA476A" w:rsidRPr="00305458">
        <w:rPr>
          <w:rFonts w:ascii="Book Antiqua" w:hAnsi="Book Antiqua"/>
        </w:rPr>
        <w:t>.</w:t>
      </w:r>
    </w:p>
    <w:p w14:paraId="7AC7AF53" w14:textId="064EE033" w:rsidR="00A51295" w:rsidRPr="00305458" w:rsidRDefault="00A51295" w:rsidP="00DE5EF9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ART CHICAGO</w:t>
      </w:r>
      <w:r w:rsidRPr="00305458">
        <w:rPr>
          <w:rFonts w:ascii="Book Antiqua" w:hAnsi="Book Antiqua"/>
        </w:rPr>
        <w:t>, Ferrin Gallery, IL</w:t>
      </w:r>
      <w:r w:rsidR="00CA476A" w:rsidRPr="00305458">
        <w:rPr>
          <w:rFonts w:ascii="Book Antiqua" w:hAnsi="Book Antiqua"/>
        </w:rPr>
        <w:t>.</w:t>
      </w:r>
    </w:p>
    <w:p w14:paraId="599DFC03" w14:textId="1AFBABCB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2009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</w:rPr>
        <w:t>SOFA CHICAGO</w:t>
      </w:r>
      <w:r w:rsidRPr="00305458">
        <w:rPr>
          <w:rFonts w:ascii="Book Antiqua" w:hAnsi="Book Antiqua"/>
        </w:rPr>
        <w:t>, Ferrin Gallery, IL</w:t>
      </w:r>
      <w:r w:rsidR="00CA476A" w:rsidRPr="00305458">
        <w:rPr>
          <w:rFonts w:ascii="Book Antiqua" w:hAnsi="Book Antiqua"/>
        </w:rPr>
        <w:t>.</w:t>
      </w:r>
    </w:p>
    <w:p w14:paraId="1CD9D87B" w14:textId="43FA451E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</w:rPr>
        <w:t>SOFA NEW YORK</w:t>
      </w:r>
      <w:r w:rsidRPr="00305458">
        <w:rPr>
          <w:rFonts w:ascii="Book Antiqua" w:hAnsi="Book Antiqua"/>
        </w:rPr>
        <w:t>, Ferrin Gallery, NY</w:t>
      </w:r>
      <w:r w:rsidR="00CA476A" w:rsidRPr="00305458">
        <w:rPr>
          <w:rFonts w:ascii="Book Antiqua" w:hAnsi="Book Antiqua"/>
        </w:rPr>
        <w:t>.</w:t>
      </w:r>
    </w:p>
    <w:p w14:paraId="6C52B4E8" w14:textId="733A567A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Women: Portrait + Figure</w:t>
      </w:r>
      <w:r w:rsidRPr="00305458">
        <w:rPr>
          <w:rFonts w:ascii="Book Antiqua" w:hAnsi="Book Antiqua"/>
        </w:rPr>
        <w:t>, Ferrin Gallery, Pittsfield, MA</w:t>
      </w:r>
      <w:r w:rsidR="00CA476A" w:rsidRPr="00305458">
        <w:rPr>
          <w:rFonts w:ascii="Book Antiqua" w:hAnsi="Book Antiqua"/>
        </w:rPr>
        <w:t>.</w:t>
      </w:r>
    </w:p>
    <w:p w14:paraId="513714CC" w14:textId="20148A92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Small Works</w:t>
      </w:r>
      <w:r w:rsidRPr="00305458">
        <w:rPr>
          <w:rFonts w:ascii="Book Antiqua" w:hAnsi="Book Antiqua"/>
        </w:rPr>
        <w:t>, Lillstreet Art Center, Chicago, IL</w:t>
      </w:r>
      <w:r w:rsidR="00CA476A" w:rsidRPr="00305458">
        <w:rPr>
          <w:rFonts w:ascii="Book Antiqua" w:hAnsi="Book Antiqua"/>
        </w:rPr>
        <w:t>.</w:t>
      </w:r>
      <w:r w:rsidRPr="00305458">
        <w:rPr>
          <w:rFonts w:ascii="Book Antiqua" w:hAnsi="Book Antiqua"/>
        </w:rPr>
        <w:t xml:space="preserve"> </w:t>
      </w:r>
    </w:p>
    <w:p w14:paraId="4925B50B" w14:textId="6C1A500D" w:rsidR="00A51295" w:rsidRPr="00305458" w:rsidRDefault="00A51295" w:rsidP="00DE5EF9">
      <w:pPr>
        <w:ind w:firstLine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Agape</w:t>
      </w:r>
      <w:r w:rsidRPr="00305458">
        <w:rPr>
          <w:rFonts w:ascii="Book Antiqua" w:hAnsi="Book Antiqua"/>
        </w:rPr>
        <w:t>, Santa Fe Clay, Santa Fe, NM</w:t>
      </w:r>
      <w:r w:rsidR="00CA476A" w:rsidRPr="00305458">
        <w:rPr>
          <w:rFonts w:ascii="Book Antiqua" w:hAnsi="Book Antiqua"/>
        </w:rPr>
        <w:t>.</w:t>
      </w:r>
      <w:r w:rsidRPr="00305458">
        <w:rPr>
          <w:rFonts w:ascii="Book Antiqua" w:hAnsi="Book Antiqua"/>
        </w:rPr>
        <w:br/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Gallery Artists</w:t>
      </w:r>
      <w:r w:rsidRPr="00305458">
        <w:rPr>
          <w:rFonts w:ascii="Book Antiqua" w:hAnsi="Book Antiqua"/>
        </w:rPr>
        <w:t>, The Art Spirit Gallery, Coeur D’</w:t>
      </w:r>
      <w:r w:rsidRPr="00305458">
        <w:rPr>
          <w:rFonts w:ascii="Book Antiqua" w:eastAsia="Calibri" w:hAnsi="Book Antiqua" w:cs="Calibri"/>
        </w:rPr>
        <w:t>Alene</w:t>
      </w:r>
      <w:r w:rsidRPr="00305458">
        <w:rPr>
          <w:rFonts w:ascii="Book Antiqua" w:hAnsi="Book Antiqua"/>
        </w:rPr>
        <w:t xml:space="preserve">, </w:t>
      </w:r>
      <w:r w:rsidRPr="00305458">
        <w:rPr>
          <w:rFonts w:ascii="Book Antiqua" w:eastAsia="Calibri" w:hAnsi="Book Antiqua" w:cs="Calibri"/>
        </w:rPr>
        <w:t>ID</w:t>
      </w:r>
      <w:r w:rsidR="00CA476A" w:rsidRPr="00305458">
        <w:rPr>
          <w:rFonts w:ascii="Book Antiqua" w:hAnsi="Book Antiqua"/>
        </w:rPr>
        <w:t>.</w:t>
      </w:r>
    </w:p>
    <w:p w14:paraId="469F4628" w14:textId="2A0C3B3F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Ladies in White: Women Working in Porcelain</w:t>
      </w:r>
      <w:r w:rsidRPr="00305458">
        <w:rPr>
          <w:rFonts w:ascii="Book Antiqua" w:hAnsi="Book Antiqua"/>
        </w:rPr>
        <w:t>, Goodall Gallery, Louisville,</w:t>
      </w:r>
      <w:r w:rsidR="00913322"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</w:rPr>
        <w:t>KY</w:t>
      </w:r>
      <w:r w:rsidR="00CA476A" w:rsidRPr="00305458">
        <w:rPr>
          <w:rFonts w:ascii="Book Antiqua" w:hAnsi="Book Antiqua"/>
        </w:rPr>
        <w:t>.</w:t>
      </w:r>
    </w:p>
    <w:p w14:paraId="25B55AC2" w14:textId="77777777" w:rsidR="00913322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  <w:b/>
          <w:i/>
        </w:rPr>
        <w:t>The Figure: National Contemporary Figurative Ceramic Sculpture</w:t>
      </w:r>
      <w:r w:rsidRPr="00305458">
        <w:rPr>
          <w:rFonts w:ascii="Book Antiqua" w:hAnsi="Book Antiqua"/>
        </w:rPr>
        <w:t xml:space="preserve">, Kimura Gallery, </w:t>
      </w:r>
    </w:p>
    <w:p w14:paraId="7EEDD121" w14:textId="42E4B6B3" w:rsidR="00A51295" w:rsidRPr="00305458" w:rsidRDefault="00EA599E" w:rsidP="00A512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913322" w:rsidRPr="00305458">
        <w:rPr>
          <w:rFonts w:ascii="Book Antiqua" w:hAnsi="Book Antiqua"/>
        </w:rPr>
        <w:t xml:space="preserve">University of Alaska, </w:t>
      </w:r>
      <w:r w:rsidR="00A51295" w:rsidRPr="00305458">
        <w:rPr>
          <w:rFonts w:ascii="Book Antiqua" w:hAnsi="Book Antiqua"/>
        </w:rPr>
        <w:t>Anchorage, AK</w:t>
      </w:r>
      <w:r w:rsidR="00CA476A" w:rsidRPr="00305458">
        <w:rPr>
          <w:rFonts w:ascii="Book Antiqua" w:hAnsi="Book Antiqua"/>
        </w:rPr>
        <w:t>.</w:t>
      </w:r>
    </w:p>
    <w:p w14:paraId="10ADA122" w14:textId="6470BB3F" w:rsidR="00A51295" w:rsidRPr="00305458" w:rsidRDefault="00A51295" w:rsidP="000A5D6C">
      <w:pPr>
        <w:ind w:left="720"/>
        <w:rPr>
          <w:rFonts w:ascii="Book Antiqua" w:hAnsi="Book Antiqua"/>
        </w:rPr>
      </w:pPr>
      <w:r w:rsidRPr="00305458">
        <w:rPr>
          <w:rFonts w:ascii="Book Antiqua" w:hAnsi="Book Antiqua"/>
          <w:b/>
          <w:i/>
        </w:rPr>
        <w:t>International Ceramics Exhibition</w:t>
      </w:r>
      <w:r w:rsidRPr="00305458">
        <w:rPr>
          <w:rFonts w:ascii="Book Antiqua" w:hAnsi="Book Antiqua"/>
        </w:rPr>
        <w:t>, Foshan Ceramic Museum, Foshan, China</w:t>
      </w:r>
      <w:r w:rsidR="00CA476A" w:rsidRPr="00305458">
        <w:rPr>
          <w:rFonts w:ascii="Book Antiqua" w:hAnsi="Book Antiqua"/>
        </w:rPr>
        <w:t>.</w:t>
      </w:r>
      <w:r w:rsidRPr="00305458">
        <w:rPr>
          <w:rFonts w:ascii="Book Antiqua" w:hAnsi="Book Antiqua"/>
        </w:rPr>
        <w:t xml:space="preserve"> </w:t>
      </w:r>
    </w:p>
    <w:p w14:paraId="3519C2BE" w14:textId="77777777" w:rsidR="004E4478" w:rsidRPr="00305458" w:rsidRDefault="004E4478" w:rsidP="00A51295">
      <w:pPr>
        <w:rPr>
          <w:rFonts w:ascii="Book Antiqua" w:hAnsi="Book Antiqua"/>
          <w:i/>
        </w:rPr>
      </w:pPr>
    </w:p>
    <w:p w14:paraId="2F1C9B4C" w14:textId="70BF7919" w:rsidR="00A51295" w:rsidRDefault="00145355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  <w:b/>
        </w:rPr>
        <w:t>Awards/Service</w:t>
      </w:r>
    </w:p>
    <w:p w14:paraId="2114F6A5" w14:textId="77777777" w:rsidR="00694BD5" w:rsidRDefault="00694BD5" w:rsidP="00A51295">
      <w:pPr>
        <w:rPr>
          <w:rFonts w:ascii="Book Antiqua" w:hAnsi="Book Antiqua"/>
          <w:b/>
        </w:rPr>
      </w:pPr>
    </w:p>
    <w:p w14:paraId="3C46D0BD" w14:textId="5EF4A11F" w:rsidR="00694BD5" w:rsidRPr="00694BD5" w:rsidRDefault="00694BD5" w:rsidP="00A51295">
      <w:pPr>
        <w:rPr>
          <w:rFonts w:ascii="Book Antiqua" w:hAnsi="Book Antiqua"/>
        </w:rPr>
      </w:pPr>
      <w:r>
        <w:rPr>
          <w:rFonts w:ascii="Book Antiqua" w:hAnsi="Book Antiqua"/>
          <w:b/>
        </w:rPr>
        <w:t>2018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</w:t>
      </w:r>
      <w:r>
        <w:rPr>
          <w:rFonts w:ascii="Book Antiqua" w:hAnsi="Book Antiqua"/>
        </w:rPr>
        <w:t>James Renwick Alliance Distinguished Artist, Bethesda, MD.</w:t>
      </w:r>
    </w:p>
    <w:p w14:paraId="14B7F85B" w14:textId="79260795" w:rsidR="00145355" w:rsidRPr="00694BD5" w:rsidRDefault="00694BD5" w:rsidP="00A51295">
      <w:pPr>
        <w:rPr>
          <w:rFonts w:ascii="Book Antiqua" w:hAnsi="Book Antiqua"/>
        </w:rPr>
      </w:pPr>
      <w:r>
        <w:rPr>
          <w:rFonts w:ascii="Book Antiqua" w:hAnsi="Book Antiqua"/>
          <w:b/>
        </w:rPr>
        <w:t>2017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</w:t>
      </w:r>
      <w:r>
        <w:rPr>
          <w:rFonts w:ascii="Book Antiqua" w:hAnsi="Book Antiqua"/>
        </w:rPr>
        <w:t>Artists’ Hall of Fame, Bottle Works Ethnic Arts Center, Johnstown, PA.</w:t>
      </w:r>
    </w:p>
    <w:p w14:paraId="42FDDA50" w14:textId="2DB302AD" w:rsidR="00694BD5" w:rsidRPr="00694BD5" w:rsidRDefault="00694BD5" w:rsidP="00A51295">
      <w:pPr>
        <w:rPr>
          <w:rFonts w:ascii="Book Antiqua" w:hAnsi="Book Antiqua"/>
        </w:rPr>
      </w:pPr>
      <w:r>
        <w:rPr>
          <w:rFonts w:ascii="Book Antiqua" w:hAnsi="Book Antiqua"/>
          <w:b/>
        </w:rPr>
        <w:t>2016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</w:t>
      </w:r>
      <w:r>
        <w:rPr>
          <w:rFonts w:ascii="Book Antiqua" w:hAnsi="Book Antiqua"/>
        </w:rPr>
        <w:t>Distinguished Alumni Award, Indiana University of Pennsylvania, Indiana, PA.</w:t>
      </w:r>
    </w:p>
    <w:p w14:paraId="777E91D7" w14:textId="69D60B16" w:rsidR="00A51295" w:rsidRPr="00305458" w:rsidRDefault="0014535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2015-present</w:t>
      </w:r>
      <w:r w:rsidR="00333B57" w:rsidRPr="00305458">
        <w:rPr>
          <w:rFonts w:ascii="Book Antiqua" w:hAnsi="Book Antiqua"/>
        </w:rPr>
        <w:t xml:space="preserve"> </w:t>
      </w:r>
      <w:r w:rsidR="00EA599E">
        <w:rPr>
          <w:rFonts w:ascii="Book Antiqua" w:hAnsi="Book Antiqua"/>
        </w:rPr>
        <w:t xml:space="preserve">     </w:t>
      </w:r>
      <w:r w:rsidRPr="00305458">
        <w:rPr>
          <w:rFonts w:ascii="Book Antiqua" w:hAnsi="Book Antiqua"/>
        </w:rPr>
        <w:t>Board Member, Archie Bray Foundation, Helena, MT</w:t>
      </w:r>
      <w:r w:rsidR="00694BD5">
        <w:rPr>
          <w:rFonts w:ascii="Book Antiqua" w:hAnsi="Book Antiqua"/>
        </w:rPr>
        <w:t>.</w:t>
      </w:r>
    </w:p>
    <w:p w14:paraId="7C959D34" w14:textId="2A5F696C" w:rsidR="00145355" w:rsidRPr="00305458" w:rsidRDefault="0014535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2010-present</w:t>
      </w:r>
      <w:r w:rsidRPr="00305458">
        <w:rPr>
          <w:rFonts w:ascii="Book Antiqua" w:hAnsi="Book Antiqua"/>
        </w:rPr>
        <w:t xml:space="preserve"> </w:t>
      </w:r>
      <w:r w:rsidR="00EA599E">
        <w:rPr>
          <w:rFonts w:ascii="Book Antiqua" w:hAnsi="Book Antiqua"/>
        </w:rPr>
        <w:t xml:space="preserve">     </w:t>
      </w:r>
      <w:r w:rsidRPr="00305458">
        <w:rPr>
          <w:rFonts w:ascii="Book Antiqua" w:hAnsi="Book Antiqua"/>
        </w:rPr>
        <w:t>Board Me</w:t>
      </w:r>
      <w:r w:rsidR="00694BD5">
        <w:rPr>
          <w:rFonts w:ascii="Book Antiqua" w:hAnsi="Book Antiqua"/>
        </w:rPr>
        <w:t>mber, LH Project, Joseph, OR.</w:t>
      </w:r>
    </w:p>
    <w:p w14:paraId="4DADE023" w14:textId="08CD9D34" w:rsidR="000A5D6C" w:rsidRPr="00305458" w:rsidRDefault="000A5D6C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2011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</w:t>
      </w:r>
      <w:r w:rsidRPr="00305458">
        <w:rPr>
          <w:rFonts w:ascii="Book Antiqua" w:hAnsi="Book Antiqua"/>
        </w:rPr>
        <w:t>Northwest Contemporary Art Awards Finalist</w:t>
      </w:r>
      <w:r w:rsidR="00694BD5">
        <w:rPr>
          <w:rFonts w:ascii="Book Antiqua" w:hAnsi="Book Antiqua"/>
        </w:rPr>
        <w:t>, Portland Art Museum, Portland, OR.</w:t>
      </w:r>
    </w:p>
    <w:p w14:paraId="227C8272" w14:textId="53147888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2010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</w:t>
      </w:r>
      <w:r w:rsidRPr="00305458">
        <w:rPr>
          <w:rFonts w:ascii="Book Antiqua" w:hAnsi="Book Antiqua"/>
        </w:rPr>
        <w:t>First Prize, Virginia A. Groot Foundation</w:t>
      </w:r>
      <w:r w:rsidR="00694BD5">
        <w:rPr>
          <w:rFonts w:ascii="Book Antiqua" w:hAnsi="Book Antiqua"/>
        </w:rPr>
        <w:t>, Evanston, IL.</w:t>
      </w:r>
    </w:p>
    <w:p w14:paraId="1DA52030" w14:textId="438F5554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2005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</w:t>
      </w:r>
      <w:r w:rsidRPr="00305458">
        <w:rPr>
          <w:rFonts w:ascii="Book Antiqua" w:hAnsi="Book Antiqua"/>
        </w:rPr>
        <w:t>NEA Funded Residency, J</w:t>
      </w:r>
      <w:r w:rsidR="00694BD5">
        <w:rPr>
          <w:rFonts w:ascii="Book Antiqua" w:hAnsi="Book Antiqua"/>
        </w:rPr>
        <w:t>ohn Michael Kohler Arts Center, Sheboygan, WI.</w:t>
      </w:r>
    </w:p>
    <w:p w14:paraId="62D0A3EF" w14:textId="00E71162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2002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</w:t>
      </w:r>
      <w:r w:rsidRPr="00305458">
        <w:rPr>
          <w:rFonts w:ascii="Book Antiqua" w:hAnsi="Book Antiqua"/>
        </w:rPr>
        <w:t>Emerging Artis</w:t>
      </w:r>
      <w:r w:rsidR="00694BD5">
        <w:rPr>
          <w:rFonts w:ascii="Book Antiqua" w:hAnsi="Book Antiqua"/>
        </w:rPr>
        <w:t>t Grant, American Craft Council, New York, NY.</w:t>
      </w:r>
    </w:p>
    <w:p w14:paraId="792DE123" w14:textId="3B928FA1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1999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</w:t>
      </w:r>
      <w:r w:rsidRPr="00305458">
        <w:rPr>
          <w:rFonts w:ascii="Book Antiqua" w:hAnsi="Book Antiqua"/>
        </w:rPr>
        <w:t>Brown/McKenzie Scholarship</w:t>
      </w:r>
      <w:r w:rsidR="00694BD5">
        <w:rPr>
          <w:rFonts w:ascii="Book Antiqua" w:hAnsi="Book Antiqua"/>
        </w:rPr>
        <w:t>, University of Minnesota, Minneapolis, MN.</w:t>
      </w:r>
    </w:p>
    <w:p w14:paraId="7022E955" w14:textId="6F61A140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1998</w:t>
      </w:r>
      <w:r w:rsidRPr="00305458">
        <w:rPr>
          <w:rFonts w:ascii="Book Antiqua" w:hAnsi="Book Antiqua"/>
        </w:rPr>
        <w:tab/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</w:t>
      </w:r>
      <w:r w:rsidR="00694BD5">
        <w:rPr>
          <w:rFonts w:ascii="Book Antiqua" w:hAnsi="Book Antiqua"/>
        </w:rPr>
        <w:t>Katherine A. Nash Scholarship, University of Minnesota, Minneapolis, MN.</w:t>
      </w:r>
    </w:p>
    <w:p w14:paraId="065E5832" w14:textId="726FA166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1997 – 2000</w:t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</w:t>
      </w:r>
      <w:r w:rsidRPr="00305458">
        <w:rPr>
          <w:rFonts w:ascii="Book Antiqua" w:hAnsi="Book Antiqua"/>
        </w:rPr>
        <w:t>Teaching Assistantship, University of Minnesota Art Depar</w:t>
      </w:r>
      <w:r w:rsidR="00694BD5">
        <w:rPr>
          <w:rFonts w:ascii="Book Antiqua" w:hAnsi="Book Antiqua"/>
        </w:rPr>
        <w:t>tment , Minneapolis, MN.</w:t>
      </w:r>
    </w:p>
    <w:p w14:paraId="6C6A2272" w14:textId="77777777" w:rsidR="00A51295" w:rsidRPr="00305458" w:rsidRDefault="00A51295" w:rsidP="00A51295">
      <w:pPr>
        <w:rPr>
          <w:rFonts w:ascii="Book Antiqua" w:hAnsi="Book Antiqua"/>
          <w:b/>
        </w:rPr>
      </w:pPr>
    </w:p>
    <w:p w14:paraId="477A785F" w14:textId="77777777" w:rsidR="00694BD5" w:rsidRDefault="00694BD5" w:rsidP="00A51295">
      <w:pPr>
        <w:rPr>
          <w:rFonts w:ascii="Book Antiqua" w:hAnsi="Book Antiqua"/>
          <w:b/>
        </w:rPr>
      </w:pPr>
    </w:p>
    <w:p w14:paraId="3F8FCDAD" w14:textId="77777777" w:rsidR="00694BD5" w:rsidRDefault="00694BD5" w:rsidP="00A51295">
      <w:pPr>
        <w:rPr>
          <w:rFonts w:ascii="Book Antiqua" w:hAnsi="Book Antiqua"/>
          <w:b/>
        </w:rPr>
      </w:pPr>
    </w:p>
    <w:p w14:paraId="2A6ADCB2" w14:textId="60A155E1" w:rsidR="00333B57" w:rsidRPr="00305458" w:rsidRDefault="00A51295" w:rsidP="00A51295">
      <w:pPr>
        <w:rPr>
          <w:rFonts w:ascii="Book Antiqua" w:hAnsi="Book Antiqua"/>
          <w:b/>
        </w:rPr>
      </w:pPr>
      <w:bookmarkStart w:id="0" w:name="_GoBack"/>
      <w:bookmarkEnd w:id="0"/>
      <w:r w:rsidRPr="00305458">
        <w:rPr>
          <w:rFonts w:ascii="Book Antiqua" w:hAnsi="Book Antiqua"/>
          <w:b/>
        </w:rPr>
        <w:lastRenderedPageBreak/>
        <w:t>Collections</w:t>
      </w:r>
    </w:p>
    <w:p w14:paraId="0FC11661" w14:textId="77777777" w:rsidR="009F0BE0" w:rsidRPr="00305458" w:rsidRDefault="009F0BE0" w:rsidP="00A51295">
      <w:pPr>
        <w:rPr>
          <w:rFonts w:ascii="Book Antiqua" w:hAnsi="Book Antiqua"/>
          <w:b/>
        </w:rPr>
      </w:pPr>
    </w:p>
    <w:p w14:paraId="562C357F" w14:textId="5A0D1172" w:rsidR="005B3264" w:rsidRPr="00305458" w:rsidRDefault="009F0BE0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Opulent </w:t>
      </w:r>
      <w:r w:rsidR="00CA476A" w:rsidRPr="00305458">
        <w:rPr>
          <w:rFonts w:ascii="Book Antiqua" w:hAnsi="Book Antiqua"/>
        </w:rPr>
        <w:t xml:space="preserve">States </w:t>
      </w:r>
      <w:r w:rsidRPr="00305458">
        <w:rPr>
          <w:rFonts w:ascii="Book Antiqua" w:hAnsi="Book Antiqua"/>
        </w:rPr>
        <w:t>Taiwan, Taipei, Taiwan</w:t>
      </w:r>
    </w:p>
    <w:p w14:paraId="286881F0" w14:textId="732FE715" w:rsidR="00333B57" w:rsidRPr="00305458" w:rsidRDefault="009F0BE0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Poldi Pezzoli Museum of Art, Milan, Italy</w:t>
      </w:r>
    </w:p>
    <w:p w14:paraId="7D84438D" w14:textId="562080E4" w:rsidR="009F0BE0" w:rsidRPr="00305458" w:rsidRDefault="009F0BE0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MEISSEN Museum of Art, Meissen, Germany</w:t>
      </w:r>
    </w:p>
    <w:p w14:paraId="50E0A7BA" w14:textId="558F5F03" w:rsidR="00936C41" w:rsidRPr="00305458" w:rsidRDefault="00936C41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Museum of Arts and Design, NY, NY</w:t>
      </w:r>
    </w:p>
    <w:p w14:paraId="1982A858" w14:textId="6EFFDC2B" w:rsidR="00B55AC5" w:rsidRPr="00305458" w:rsidRDefault="00333B57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Crocker Art Museum, Sacramento, CA</w:t>
      </w:r>
    </w:p>
    <w:p w14:paraId="40E19D49" w14:textId="1888FC1A" w:rsidR="00DE5EF9" w:rsidRPr="00305458" w:rsidRDefault="002B2FB6" w:rsidP="002B2FB6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</w:rPr>
        <w:t>Racine Art Museum, Racine, WI</w:t>
      </w:r>
    </w:p>
    <w:p w14:paraId="2A5BD815" w14:textId="3FF0E8C3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Museum of Fine Art</w:t>
      </w:r>
      <w:r w:rsidR="006412BB" w:rsidRPr="00305458">
        <w:rPr>
          <w:rFonts w:ascii="Book Antiqua" w:hAnsi="Book Antiqua"/>
        </w:rPr>
        <w:t>s</w:t>
      </w:r>
      <w:r w:rsidRPr="00305458">
        <w:rPr>
          <w:rFonts w:ascii="Book Antiqua" w:hAnsi="Book Antiqua"/>
        </w:rPr>
        <w:t>, Boston, MA</w:t>
      </w:r>
    </w:p>
    <w:p w14:paraId="207D59F3" w14:textId="77777777" w:rsidR="00DE5EF9" w:rsidRPr="00305458" w:rsidRDefault="00DE5EF9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High Museum of Art, Atlanta, GA</w:t>
      </w:r>
    </w:p>
    <w:p w14:paraId="03F07B39" w14:textId="77777777" w:rsidR="00DE5EF9" w:rsidRPr="00305458" w:rsidRDefault="00DE5EF9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Portland Art Museum, Portland, OR</w:t>
      </w:r>
    </w:p>
    <w:p w14:paraId="3BB3F92C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21 C Museum Hotel, Louisville, KY</w:t>
      </w:r>
    </w:p>
    <w:p w14:paraId="026AE10F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The Archie Bray Foundation, Helena, MT</w:t>
      </w:r>
      <w:r w:rsidRPr="00305458">
        <w:rPr>
          <w:rFonts w:ascii="Book Antiqua" w:hAnsi="Book Antiqua"/>
        </w:rPr>
        <w:tab/>
      </w:r>
    </w:p>
    <w:p w14:paraId="5948A848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Arizona State University Art Museum, Tempe, AZ</w:t>
      </w:r>
    </w:p>
    <w:p w14:paraId="536CB5F6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Foshan Ceramic Museum, Foshan, China</w:t>
      </w:r>
    </w:p>
    <w:p w14:paraId="0C8D8D1D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John Michael Kohler Arts Center, Sheboygan, WI</w:t>
      </w:r>
    </w:p>
    <w:p w14:paraId="2D6B56D8" w14:textId="77777777" w:rsidR="00A51295" w:rsidRPr="00305458" w:rsidRDefault="00A51295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</w:rPr>
        <w:t>KAMM Teapot Foundation, Sparta, NC</w:t>
      </w:r>
    </w:p>
    <w:p w14:paraId="09EF76FC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Kohler Co., Kohler, WI</w:t>
      </w:r>
      <w:r w:rsidRPr="00305458">
        <w:rPr>
          <w:rFonts w:ascii="Book Antiqua" w:hAnsi="Book Antiqua"/>
        </w:rPr>
        <w:tab/>
      </w:r>
    </w:p>
    <w:p w14:paraId="42B46535" w14:textId="7F03D3C8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</w:p>
    <w:p w14:paraId="711414F7" w14:textId="77777777" w:rsidR="00A51295" w:rsidRPr="00305458" w:rsidRDefault="00A51295" w:rsidP="00A51295">
      <w:pPr>
        <w:rPr>
          <w:rFonts w:ascii="Book Antiqua" w:hAnsi="Book Antiqua"/>
          <w:b/>
        </w:rPr>
      </w:pPr>
      <w:r w:rsidRPr="00305458">
        <w:rPr>
          <w:rFonts w:ascii="Book Antiqua" w:hAnsi="Book Antiqua"/>
          <w:b/>
        </w:rPr>
        <w:t>Residencies/Visiting Artist</w:t>
      </w:r>
    </w:p>
    <w:p w14:paraId="6D022BB5" w14:textId="77777777" w:rsidR="00913322" w:rsidRDefault="00913322" w:rsidP="00A51295">
      <w:pPr>
        <w:rPr>
          <w:rFonts w:ascii="Book Antiqua" w:hAnsi="Book Antiqua"/>
          <w:b/>
        </w:rPr>
      </w:pPr>
    </w:p>
    <w:p w14:paraId="19B9892C" w14:textId="4FB21CB6" w:rsidR="006B0662" w:rsidRPr="006B0662" w:rsidRDefault="006B0662" w:rsidP="00A51295">
      <w:pPr>
        <w:rPr>
          <w:rFonts w:ascii="Book Antiqua" w:hAnsi="Book Antiqua"/>
        </w:rPr>
      </w:pPr>
      <w:r>
        <w:rPr>
          <w:rFonts w:ascii="Book Antiqua" w:hAnsi="Book Antiqua"/>
        </w:rPr>
        <w:t>2019                   Jordan Schnitzer Printmaking Residency, Sitka Center for Art and Ecology, Otis, OR.</w:t>
      </w:r>
    </w:p>
    <w:p w14:paraId="05D6399A" w14:textId="6401E407" w:rsidR="00802225" w:rsidRPr="00305458" w:rsidRDefault="00913322" w:rsidP="0080222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2015-present    Ongoing collaboration with the MEISSEN Porcelain Manufactory, Meissen, Germany.</w:t>
      </w:r>
    </w:p>
    <w:p w14:paraId="2DBAA214" w14:textId="52158A82" w:rsidR="00802225" w:rsidRPr="00305458" w:rsidRDefault="00802225" w:rsidP="00913322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2014 </w:t>
      </w:r>
      <w:r w:rsidRPr="00305458">
        <w:rPr>
          <w:rFonts w:ascii="Book Antiqua" w:hAnsi="Book Antiqua"/>
        </w:rPr>
        <w:tab/>
      </w:r>
      <w:r w:rsidR="00913322" w:rsidRPr="00305458">
        <w:rPr>
          <w:rFonts w:ascii="Book Antiqua" w:hAnsi="Book Antiqua"/>
        </w:rPr>
        <w:t xml:space="preserve">           </w:t>
      </w:r>
      <w:r w:rsidR="00EA599E">
        <w:rPr>
          <w:rFonts w:ascii="Book Antiqua" w:hAnsi="Book Antiqua"/>
        </w:rPr>
        <w:t xml:space="preserve">    </w:t>
      </w:r>
      <w:r w:rsidRPr="00305458">
        <w:rPr>
          <w:rFonts w:ascii="Book Antiqua" w:hAnsi="Book Antiqua"/>
        </w:rPr>
        <w:t>Visitin</w:t>
      </w:r>
      <w:r w:rsidR="00A93B01" w:rsidRPr="00305458">
        <w:rPr>
          <w:rFonts w:ascii="Book Antiqua" w:hAnsi="Book Antiqua"/>
        </w:rPr>
        <w:t xml:space="preserve">g Artist, </w:t>
      </w:r>
      <w:r w:rsidR="007530FD" w:rsidRPr="00305458">
        <w:rPr>
          <w:rFonts w:ascii="Book Antiqua" w:hAnsi="Book Antiqua"/>
        </w:rPr>
        <w:t xml:space="preserve">Ceramics Department, </w:t>
      </w:r>
      <w:r w:rsidR="00A93B01" w:rsidRPr="00305458">
        <w:rPr>
          <w:rFonts w:ascii="Book Antiqua" w:hAnsi="Book Antiqua"/>
        </w:rPr>
        <w:t>University</w:t>
      </w:r>
      <w:r w:rsidR="00EA599E">
        <w:rPr>
          <w:rFonts w:ascii="Book Antiqua" w:hAnsi="Book Antiqua"/>
        </w:rPr>
        <w:t xml:space="preserve"> of Wisconsin, Madison, </w:t>
      </w:r>
      <w:r w:rsidR="00A93B01" w:rsidRPr="00305458">
        <w:rPr>
          <w:rFonts w:ascii="Book Antiqua" w:hAnsi="Book Antiqua"/>
        </w:rPr>
        <w:t>WI</w:t>
      </w:r>
      <w:r w:rsidR="00913322" w:rsidRPr="00305458">
        <w:rPr>
          <w:rFonts w:ascii="Book Antiqua" w:hAnsi="Book Antiqua"/>
        </w:rPr>
        <w:t>.</w:t>
      </w:r>
    </w:p>
    <w:p w14:paraId="10A40B6F" w14:textId="1F6F8933" w:rsidR="00913322" w:rsidRPr="00305458" w:rsidRDefault="00A93B01" w:rsidP="00A93B01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2011-</w:t>
      </w:r>
      <w:r w:rsidR="00913322" w:rsidRPr="00305458">
        <w:rPr>
          <w:rFonts w:ascii="Book Antiqua" w:hAnsi="Book Antiqua"/>
        </w:rPr>
        <w:t xml:space="preserve">2015         </w:t>
      </w:r>
      <w:r w:rsidR="00EA599E">
        <w:rPr>
          <w:rFonts w:ascii="Book Antiqua" w:hAnsi="Book Antiqua"/>
        </w:rPr>
        <w:t xml:space="preserve"> </w:t>
      </w:r>
      <w:r w:rsidR="00913322" w:rsidRPr="00305458">
        <w:rPr>
          <w:rFonts w:ascii="Book Antiqua" w:hAnsi="Book Antiqua"/>
        </w:rPr>
        <w:t>Artist in Residence, MEISSEN Porcelain Manufactory, Meissen, Germany.</w:t>
      </w:r>
    </w:p>
    <w:p w14:paraId="731B8759" w14:textId="387FAFC3" w:rsidR="00A51295" w:rsidRPr="00305458" w:rsidRDefault="00DE5EF9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2010</w:t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          </w:t>
      </w:r>
      <w:r w:rsidR="00A51295" w:rsidRPr="00305458">
        <w:rPr>
          <w:rFonts w:ascii="Book Antiqua" w:hAnsi="Book Antiqua"/>
        </w:rPr>
        <w:t>Visiting Artist, The Archie Bray Foundation, Helena, MT</w:t>
      </w:r>
    </w:p>
    <w:p w14:paraId="02245759" w14:textId="69E7F1DF" w:rsidR="00A51295" w:rsidRPr="00305458" w:rsidRDefault="00DE5EF9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2006</w:t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          </w:t>
      </w:r>
      <w:r w:rsidR="00A51295" w:rsidRPr="00305458">
        <w:rPr>
          <w:rFonts w:ascii="Book Antiqua" w:hAnsi="Book Antiqua"/>
        </w:rPr>
        <w:t xml:space="preserve">Artist in Residence, The Archie Bray Foundation, Helena, MT </w:t>
      </w:r>
    </w:p>
    <w:p w14:paraId="3D38E52F" w14:textId="0FE61E4A" w:rsidR="00A51295" w:rsidRPr="00305458" w:rsidRDefault="00DE5EF9" w:rsidP="00913322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2005</w:t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          </w:t>
      </w:r>
      <w:r w:rsidR="00A51295" w:rsidRPr="00305458">
        <w:rPr>
          <w:rFonts w:ascii="Book Antiqua" w:hAnsi="Book Antiqua"/>
        </w:rPr>
        <w:t>Connecting Communities Resident, John Michael Kohler Arts Center,</w:t>
      </w:r>
      <w:r w:rsidR="00913322" w:rsidRPr="00305458">
        <w:rPr>
          <w:rFonts w:ascii="Book Antiqua" w:hAnsi="Book Antiqua"/>
        </w:rPr>
        <w:t xml:space="preserve"> </w:t>
      </w:r>
      <w:r w:rsidR="00A51295" w:rsidRPr="00305458">
        <w:rPr>
          <w:rFonts w:ascii="Book Antiqua" w:hAnsi="Book Antiqua"/>
        </w:rPr>
        <w:t xml:space="preserve">Sheboygan, WI </w:t>
      </w:r>
    </w:p>
    <w:p w14:paraId="4ABD1098" w14:textId="3B555032" w:rsidR="00A51295" w:rsidRPr="00305458" w:rsidRDefault="000A5D6C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2004</w:t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          </w:t>
      </w:r>
      <w:r w:rsidR="00A51295" w:rsidRPr="00305458">
        <w:rPr>
          <w:rFonts w:ascii="Book Antiqua" w:hAnsi="Book Antiqua"/>
        </w:rPr>
        <w:t xml:space="preserve">Arts/Industry Resident, John Michael Kohler Factory, Kohler, WI </w:t>
      </w:r>
    </w:p>
    <w:p w14:paraId="7387255C" w14:textId="357363BB" w:rsidR="00A51295" w:rsidRPr="00305458" w:rsidRDefault="000A5D6C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2002 </w:t>
      </w:r>
      <w:r w:rsidRPr="00305458">
        <w:rPr>
          <w:rFonts w:ascii="Book Antiqua" w:hAnsi="Book Antiqua"/>
        </w:rPr>
        <w:tab/>
      </w:r>
      <w:r w:rsidR="00EA599E">
        <w:rPr>
          <w:rFonts w:ascii="Book Antiqua" w:hAnsi="Book Antiqua"/>
        </w:rPr>
        <w:t xml:space="preserve">               </w:t>
      </w:r>
      <w:r w:rsidR="00A51295" w:rsidRPr="00305458">
        <w:rPr>
          <w:rFonts w:ascii="Book Antiqua" w:hAnsi="Book Antiqua"/>
        </w:rPr>
        <w:t xml:space="preserve">Artist in Residence, Jingdezhen Sanbao Ceramic Art Institute, Jingdezhen, China </w:t>
      </w:r>
    </w:p>
    <w:p w14:paraId="22B13AC7" w14:textId="26C5C8D6" w:rsidR="00A51295" w:rsidRPr="00305458" w:rsidRDefault="005F10A8" w:rsidP="005F10A8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2000-</w:t>
      </w:r>
      <w:r w:rsidR="00913322" w:rsidRPr="00305458">
        <w:rPr>
          <w:rFonts w:ascii="Book Antiqua" w:hAnsi="Book Antiqua"/>
        </w:rPr>
        <w:t>2001</w:t>
      </w:r>
      <w:r w:rsidRPr="00305458">
        <w:rPr>
          <w:rFonts w:ascii="Book Antiqua" w:hAnsi="Book Antiqua"/>
        </w:rPr>
        <w:t xml:space="preserve">  </w:t>
      </w:r>
      <w:r w:rsidR="00913322" w:rsidRPr="00305458">
        <w:rPr>
          <w:rFonts w:ascii="Book Antiqua" w:hAnsi="Book Antiqua"/>
        </w:rPr>
        <w:t xml:space="preserve">       </w:t>
      </w:r>
      <w:r w:rsidR="00EA599E">
        <w:rPr>
          <w:rFonts w:ascii="Book Antiqua" w:hAnsi="Book Antiqua"/>
        </w:rPr>
        <w:t xml:space="preserve"> </w:t>
      </w:r>
      <w:r w:rsidR="00A51295" w:rsidRPr="00305458">
        <w:rPr>
          <w:rFonts w:ascii="Book Antiqua" w:hAnsi="Book Antiqua"/>
        </w:rPr>
        <w:t xml:space="preserve">Artist in Residence, Archie Bray Foundation for the Ceramic Arts, </w:t>
      </w:r>
      <w:r w:rsidR="00913322" w:rsidRPr="00305458">
        <w:rPr>
          <w:rFonts w:ascii="Book Antiqua" w:hAnsi="Book Antiqua"/>
        </w:rPr>
        <w:t>Helena, MT.</w:t>
      </w:r>
    </w:p>
    <w:p w14:paraId="2527BE91" w14:textId="77777777" w:rsidR="00913322" w:rsidRPr="00305458" w:rsidRDefault="005F10A8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ab/>
      </w:r>
    </w:p>
    <w:p w14:paraId="0928C051" w14:textId="00C68F81" w:rsidR="0080222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b/>
        </w:rPr>
        <w:t>Bibliography</w:t>
      </w:r>
    </w:p>
    <w:p w14:paraId="648AA355" w14:textId="77777777" w:rsidR="004250E2" w:rsidRPr="00305458" w:rsidRDefault="004250E2" w:rsidP="00A51295">
      <w:pPr>
        <w:rPr>
          <w:rFonts w:ascii="Book Antiqua" w:hAnsi="Book Antiqua"/>
          <w:b/>
        </w:rPr>
      </w:pPr>
    </w:p>
    <w:p w14:paraId="35A8DF1A" w14:textId="4426A7EC" w:rsidR="004250E2" w:rsidRPr="00305458" w:rsidRDefault="004250E2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Lutyens, Dominic, </w:t>
      </w:r>
      <w:r w:rsidRPr="00305458">
        <w:rPr>
          <w:rFonts w:ascii="Book Antiqua" w:eastAsia="Calibri" w:hAnsi="Book Antiqua" w:cs="Calibri"/>
        </w:rPr>
        <w:t>“Rise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of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the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Rebels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Potters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>BBC Culture, British Broadcasting Corporation</w:t>
      </w:r>
      <w:r w:rsidRPr="00305458">
        <w:rPr>
          <w:rFonts w:ascii="Book Antiqua" w:hAnsi="Book Antiqua"/>
        </w:rPr>
        <w:t xml:space="preserve">, May 9, 2018. </w:t>
      </w:r>
      <w:r w:rsidR="00826476" w:rsidRPr="00305458">
        <w:rPr>
          <w:rFonts w:ascii="Book Antiqua" w:hAnsi="Book Antiqua"/>
        </w:rPr>
        <w:t>Web.</w:t>
      </w:r>
    </w:p>
    <w:p w14:paraId="5C7C0A23" w14:textId="77777777" w:rsidR="00913322" w:rsidRPr="00305458" w:rsidRDefault="00913322" w:rsidP="00A51295">
      <w:pPr>
        <w:rPr>
          <w:rFonts w:ascii="Book Antiqua" w:hAnsi="Book Antiqua"/>
        </w:rPr>
      </w:pPr>
    </w:p>
    <w:p w14:paraId="0A808C85" w14:textId="4493A605" w:rsidR="00C16412" w:rsidRPr="00305458" w:rsidRDefault="00C16412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Tizzi, Margherita, </w:t>
      </w:r>
      <w:r w:rsidRPr="00305458">
        <w:rPr>
          <w:rFonts w:ascii="Book Antiqua" w:eastAsia="Calibri" w:hAnsi="Book Antiqua" w:cs="Calibri"/>
        </w:rPr>
        <w:t>“Salone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del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Mobile</w:t>
      </w:r>
      <w:r w:rsidRPr="00305458">
        <w:rPr>
          <w:rFonts w:ascii="Book Antiqua" w:hAnsi="Book Antiqua"/>
        </w:rPr>
        <w:t xml:space="preserve"> 2018:  </w:t>
      </w:r>
      <w:r w:rsidRPr="00305458">
        <w:rPr>
          <w:rFonts w:ascii="Book Antiqua" w:eastAsia="Calibri" w:hAnsi="Book Antiqua" w:cs="Calibri"/>
        </w:rPr>
        <w:t>al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Poldi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Pezzoli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le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porcellane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di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Meissen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 xml:space="preserve">Moda a Colazione. </w:t>
      </w:r>
      <w:r w:rsidRPr="00305458">
        <w:rPr>
          <w:rFonts w:ascii="Book Antiqua" w:hAnsi="Book Antiqua"/>
        </w:rPr>
        <w:t>April 18, 2018. Web.</w:t>
      </w:r>
    </w:p>
    <w:p w14:paraId="1D9DC0BD" w14:textId="77777777" w:rsidR="00913322" w:rsidRPr="00305458" w:rsidRDefault="00913322" w:rsidP="00A51295">
      <w:pPr>
        <w:rPr>
          <w:rFonts w:ascii="Book Antiqua" w:hAnsi="Book Antiqua"/>
          <w:i/>
        </w:rPr>
      </w:pPr>
    </w:p>
    <w:p w14:paraId="47FEF4E3" w14:textId="2D16E009" w:rsidR="00D4119B" w:rsidRPr="00305458" w:rsidRDefault="004250E2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Chris Antemann</w:t>
      </w:r>
      <w:r w:rsidRPr="00305458">
        <w:rPr>
          <w:rFonts w:ascii="Book Antiqua" w:hAnsi="Book Antiqua"/>
        </w:rPr>
        <w:t>, by Anne De Hey,</w:t>
      </w:r>
      <w:r w:rsidR="00D4119B" w:rsidRPr="00305458">
        <w:rPr>
          <w:rFonts w:ascii="Book Antiqua" w:hAnsi="Book Antiqua"/>
        </w:rPr>
        <w:t xml:space="preserve"> </w:t>
      </w:r>
      <w:r w:rsidR="00D4119B" w:rsidRPr="00305458">
        <w:rPr>
          <w:rFonts w:ascii="Book Antiqua" w:hAnsi="Book Antiqua"/>
          <w:i/>
        </w:rPr>
        <w:t>HEY! Modern Art and Pop Culture</w:t>
      </w:r>
      <w:r w:rsidR="00D4119B" w:rsidRPr="00305458">
        <w:rPr>
          <w:rFonts w:ascii="Book Antiqua" w:hAnsi="Book Antiqua"/>
        </w:rPr>
        <w:t xml:space="preserve">, </w:t>
      </w:r>
      <w:r w:rsidR="00DA4AEB" w:rsidRPr="00305458">
        <w:rPr>
          <w:rFonts w:ascii="Book Antiqua" w:hAnsi="Book Antiqua"/>
        </w:rPr>
        <w:t>September 2018. Saison 2, No. 4.</w:t>
      </w:r>
    </w:p>
    <w:p w14:paraId="47F7DC17" w14:textId="77777777" w:rsidR="00913322" w:rsidRPr="00305458" w:rsidRDefault="00913322" w:rsidP="00A51295">
      <w:pPr>
        <w:rPr>
          <w:rFonts w:ascii="Book Antiqua" w:hAnsi="Book Antiqua"/>
        </w:rPr>
      </w:pPr>
    </w:p>
    <w:p w14:paraId="310975B0" w14:textId="51CEEDAB" w:rsidR="00C54B9C" w:rsidRPr="00305458" w:rsidRDefault="00C54B9C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Ward, Kat. </w:t>
      </w:r>
      <w:r w:rsidRPr="00305458">
        <w:rPr>
          <w:rFonts w:ascii="Book Antiqua" w:eastAsia="Calibri" w:hAnsi="Book Antiqua" w:cs="Calibri"/>
        </w:rPr>
        <w:t>“Stunning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Ceramics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at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Scripps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="00C16412" w:rsidRPr="00305458">
        <w:rPr>
          <w:rFonts w:ascii="Book Antiqua" w:hAnsi="Book Antiqua"/>
          <w:i/>
        </w:rPr>
        <w:t xml:space="preserve">Hometown Pasadena. </w:t>
      </w:r>
      <w:r w:rsidR="00C16412" w:rsidRPr="00305458">
        <w:rPr>
          <w:rFonts w:ascii="Book Antiqua" w:hAnsi="Book Antiqua"/>
        </w:rPr>
        <w:t xml:space="preserve">February 6, 2017. </w:t>
      </w:r>
    </w:p>
    <w:p w14:paraId="0AC3387F" w14:textId="77777777" w:rsidR="00913322" w:rsidRPr="00305458" w:rsidRDefault="00913322" w:rsidP="00A51295">
      <w:pPr>
        <w:rPr>
          <w:rFonts w:ascii="Book Antiqua" w:hAnsi="Book Antiqua"/>
        </w:rPr>
      </w:pPr>
    </w:p>
    <w:p w14:paraId="1A04EA25" w14:textId="4B5F30C5" w:rsidR="00826476" w:rsidRPr="00305458" w:rsidRDefault="00826476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Pisarra, Drew, </w:t>
      </w:r>
      <w:r w:rsidRPr="00305458">
        <w:rPr>
          <w:rFonts w:ascii="Book Antiqua" w:eastAsia="Calibri" w:hAnsi="Book Antiqua" w:cs="Calibri"/>
        </w:rPr>
        <w:t>“Museum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of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Arts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and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Design</w:t>
      </w:r>
      <w:r w:rsidRPr="00305458">
        <w:rPr>
          <w:rFonts w:ascii="Book Antiqua" w:hAnsi="Book Antiqua"/>
        </w:rPr>
        <w:t>’</w:t>
      </w:r>
      <w:r w:rsidRPr="00305458">
        <w:rPr>
          <w:rFonts w:ascii="Book Antiqua" w:eastAsia="Calibri" w:hAnsi="Book Antiqua" w:cs="Calibri"/>
        </w:rPr>
        <w:t>s</w:t>
      </w:r>
      <w:r w:rsidRPr="00305458">
        <w:rPr>
          <w:rFonts w:ascii="Book Antiqua" w:hAnsi="Book Antiqua"/>
        </w:rPr>
        <w:t xml:space="preserve"> ‘</w:t>
      </w:r>
      <w:r w:rsidRPr="00305458">
        <w:rPr>
          <w:rFonts w:ascii="Book Antiqua" w:eastAsia="Calibri" w:hAnsi="Book Antiqua" w:cs="Calibri"/>
        </w:rPr>
        <w:t>Forbidden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Fruit</w:t>
      </w:r>
      <w:r w:rsidRPr="00305458">
        <w:rPr>
          <w:rFonts w:ascii="Book Antiqua" w:hAnsi="Book Antiqua"/>
        </w:rPr>
        <w:t xml:space="preserve">’ </w:t>
      </w:r>
      <w:r w:rsidRPr="00305458">
        <w:rPr>
          <w:rFonts w:ascii="Book Antiqua" w:eastAsia="Calibri" w:hAnsi="Book Antiqua" w:cs="Calibri"/>
        </w:rPr>
        <w:t>in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Like</w:t>
      </w:r>
      <w:r w:rsidRPr="00305458">
        <w:rPr>
          <w:rFonts w:ascii="Book Antiqua" w:hAnsi="Book Antiqua"/>
        </w:rPr>
        <w:t xml:space="preserve"> 18</w:t>
      </w:r>
      <w:r w:rsidRPr="00305458">
        <w:rPr>
          <w:rFonts w:ascii="Book Antiqua" w:hAnsi="Book Antiqua"/>
          <w:vertAlign w:val="superscript"/>
        </w:rPr>
        <w:t>th</w:t>
      </w:r>
      <w:r w:rsidRPr="00305458">
        <w:rPr>
          <w:rFonts w:ascii="Book Antiqua" w:hAnsi="Book Antiqua"/>
        </w:rPr>
        <w:t xml:space="preserve"> Century Food Porn.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>Food and Wine.</w:t>
      </w:r>
      <w:r w:rsidRPr="00305458">
        <w:rPr>
          <w:rFonts w:ascii="Book Antiqua" w:hAnsi="Book Antiqua"/>
        </w:rPr>
        <w:t xml:space="preserve"> December 5, 2016.</w:t>
      </w:r>
      <w:r w:rsidR="00C54B9C" w:rsidRPr="00305458">
        <w:rPr>
          <w:rFonts w:ascii="Book Antiqua" w:hAnsi="Book Antiqua"/>
        </w:rPr>
        <w:t xml:space="preserve"> Web.</w:t>
      </w:r>
    </w:p>
    <w:p w14:paraId="74CE82B8" w14:textId="77777777" w:rsidR="00BA27A0" w:rsidRPr="00305458" w:rsidRDefault="00BA27A0" w:rsidP="00A51295">
      <w:pPr>
        <w:rPr>
          <w:rFonts w:ascii="Book Antiqua" w:hAnsi="Book Antiqua"/>
        </w:rPr>
      </w:pPr>
    </w:p>
    <w:p w14:paraId="3179B61F" w14:textId="4C37CF77" w:rsidR="00BA27A0" w:rsidRPr="00305458" w:rsidRDefault="00BA27A0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Ainley, Nathaniel, </w:t>
      </w:r>
      <w:r w:rsidRPr="00305458">
        <w:rPr>
          <w:rFonts w:ascii="Book Antiqua" w:eastAsia="Calibri" w:hAnsi="Book Antiqua" w:cs="Calibri"/>
        </w:rPr>
        <w:t>“Delight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in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a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Modern</w:t>
      </w:r>
      <w:r w:rsidRPr="00305458">
        <w:rPr>
          <w:rFonts w:ascii="Book Antiqua" w:hAnsi="Book Antiqua"/>
        </w:rPr>
        <w:t xml:space="preserve"> Take on 18</w:t>
      </w:r>
      <w:r w:rsidRPr="00305458">
        <w:rPr>
          <w:rFonts w:ascii="Book Antiqua" w:hAnsi="Book Antiqua"/>
          <w:vertAlign w:val="superscript"/>
        </w:rPr>
        <w:t>th</w:t>
      </w:r>
      <w:r w:rsidRPr="00305458">
        <w:rPr>
          <w:rFonts w:ascii="Book Antiqua" w:hAnsi="Book Antiqua"/>
        </w:rPr>
        <w:t xml:space="preserve"> Century Porcelain.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="00CF63F8" w:rsidRPr="00305458">
        <w:rPr>
          <w:rFonts w:ascii="Book Antiqua" w:hAnsi="Book Antiqua"/>
          <w:i/>
        </w:rPr>
        <w:t xml:space="preserve">Vice Media LLC. </w:t>
      </w:r>
      <w:r w:rsidR="00CF63F8" w:rsidRPr="00305458">
        <w:rPr>
          <w:rFonts w:ascii="Book Antiqua" w:hAnsi="Book Antiqua"/>
        </w:rPr>
        <w:t>August 18, 2016. Web.</w:t>
      </w:r>
    </w:p>
    <w:p w14:paraId="10466A2E" w14:textId="77777777" w:rsidR="00BA27A0" w:rsidRPr="00305458" w:rsidRDefault="00BA27A0" w:rsidP="00A51295">
      <w:pPr>
        <w:rPr>
          <w:rFonts w:ascii="Book Antiqua" w:hAnsi="Book Antiqua"/>
        </w:rPr>
      </w:pPr>
    </w:p>
    <w:p w14:paraId="78641F6E" w14:textId="3A7D5263" w:rsidR="00BA27A0" w:rsidRPr="00305458" w:rsidRDefault="00BA27A0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Rodgers, Bill, </w:t>
      </w:r>
      <w:r w:rsidRPr="00305458">
        <w:rPr>
          <w:rFonts w:ascii="Book Antiqua" w:eastAsia="Calibri" w:hAnsi="Book Antiqua" w:cs="Calibri"/>
        </w:rPr>
        <w:t>“Exhibition</w:t>
      </w:r>
      <w:r w:rsidRPr="00305458">
        <w:rPr>
          <w:rFonts w:ascii="Book Antiqua" w:hAnsi="Book Antiqua"/>
        </w:rPr>
        <w:t>/</w:t>
      </w:r>
      <w:r w:rsidRPr="00305458">
        <w:rPr>
          <w:rFonts w:ascii="Book Antiqua" w:eastAsia="Calibri" w:hAnsi="Book Antiqua" w:cs="Calibri"/>
        </w:rPr>
        <w:t>Porcelain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Figures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that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Evoke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Pleasure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and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Decadence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 xml:space="preserve">Cfile.org. </w:t>
      </w:r>
      <w:r w:rsidRPr="00305458">
        <w:rPr>
          <w:rFonts w:ascii="Book Antiqua" w:hAnsi="Book Antiqua"/>
        </w:rPr>
        <w:t>March 31, 2016. Web.</w:t>
      </w:r>
    </w:p>
    <w:p w14:paraId="0710BFD2" w14:textId="77777777" w:rsidR="00C54B9C" w:rsidRPr="00305458" w:rsidRDefault="00C54B9C" w:rsidP="00A51295">
      <w:pPr>
        <w:rPr>
          <w:rFonts w:ascii="Book Antiqua" w:hAnsi="Book Antiqua"/>
        </w:rPr>
      </w:pPr>
    </w:p>
    <w:p w14:paraId="289B80D4" w14:textId="1DDECC90" w:rsidR="00C54B9C" w:rsidRPr="00305458" w:rsidRDefault="00C54B9C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Upchurch, Michael, </w:t>
      </w:r>
      <w:r w:rsidRPr="00305458">
        <w:rPr>
          <w:rFonts w:ascii="Book Antiqua" w:eastAsia="Calibri" w:hAnsi="Book Antiqua" w:cs="Calibri"/>
        </w:rPr>
        <w:t>“Prurient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porcelain</w:t>
      </w:r>
      <w:r w:rsidRPr="00305458">
        <w:rPr>
          <w:rFonts w:ascii="Book Antiqua" w:hAnsi="Book Antiqua"/>
        </w:rPr>
        <w:t xml:space="preserve">:  </w:t>
      </w:r>
      <w:r w:rsidRPr="00305458">
        <w:rPr>
          <w:rFonts w:ascii="Book Antiqua" w:eastAsia="Calibri" w:hAnsi="Book Antiqua" w:cs="Calibri"/>
        </w:rPr>
        <w:t>the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come</w:t>
      </w:r>
      <w:r w:rsidRPr="00305458">
        <w:rPr>
          <w:rFonts w:ascii="Book Antiqua" w:hAnsi="Book Antiqua"/>
        </w:rPr>
        <w:t>-</w:t>
      </w:r>
      <w:r w:rsidRPr="00305458">
        <w:rPr>
          <w:rFonts w:ascii="Book Antiqua" w:eastAsia="Calibri" w:hAnsi="Book Antiqua" w:cs="Calibri"/>
        </w:rPr>
        <w:t>hither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ceramics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of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Chris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Antemann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 xml:space="preserve">The Seattle Times. </w:t>
      </w:r>
      <w:r w:rsidRPr="00305458">
        <w:rPr>
          <w:rFonts w:ascii="Book Antiqua" w:hAnsi="Book Antiqua"/>
        </w:rPr>
        <w:t>March 22, 2016. Web.</w:t>
      </w:r>
    </w:p>
    <w:p w14:paraId="57BEAB2C" w14:textId="77777777" w:rsidR="00826476" w:rsidRPr="00305458" w:rsidRDefault="00826476" w:rsidP="00A51295">
      <w:pPr>
        <w:rPr>
          <w:rFonts w:ascii="Book Antiqua" w:hAnsi="Book Antiqua"/>
        </w:rPr>
      </w:pPr>
    </w:p>
    <w:p w14:paraId="233FDAD2" w14:textId="6E9BA80B" w:rsidR="004250E2" w:rsidRPr="00305458" w:rsidRDefault="004250E2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Milner, Catherine, </w:t>
      </w:r>
      <w:r w:rsidRPr="00305458">
        <w:rPr>
          <w:rFonts w:ascii="Book Antiqua" w:eastAsia="Calibri" w:hAnsi="Book Antiqua" w:cs="Calibri"/>
        </w:rPr>
        <w:t>“</w:t>
      </w:r>
      <w:r w:rsidRPr="00305458">
        <w:rPr>
          <w:rFonts w:ascii="Book Antiqua" w:hAnsi="Book Antiqua"/>
        </w:rPr>
        <w:t>Cutting-edge Contemporary Ceramics.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>Financial Times:  How to Spend It.</w:t>
      </w:r>
      <w:r w:rsidRPr="00305458">
        <w:rPr>
          <w:rFonts w:ascii="Book Antiqua" w:hAnsi="Book Antiqua"/>
        </w:rPr>
        <w:t xml:space="preserve"> November 27, 2016. Web.</w:t>
      </w:r>
    </w:p>
    <w:p w14:paraId="467E0DBF" w14:textId="77777777" w:rsidR="00BA27A0" w:rsidRPr="00305458" w:rsidRDefault="00BA27A0" w:rsidP="00A51295">
      <w:pPr>
        <w:rPr>
          <w:rFonts w:ascii="Book Antiqua" w:hAnsi="Book Antiqua"/>
        </w:rPr>
      </w:pPr>
    </w:p>
    <w:p w14:paraId="6CE2305A" w14:textId="359AD767" w:rsidR="00BA27A0" w:rsidRPr="00305458" w:rsidRDefault="00BA27A0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Sansom, Anna, </w:t>
      </w:r>
      <w:r w:rsidRPr="00305458">
        <w:rPr>
          <w:rFonts w:ascii="Book Antiqua" w:eastAsia="Calibri" w:hAnsi="Book Antiqua" w:cs="Calibri"/>
        </w:rPr>
        <w:t>“Chris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Antemann</w:t>
      </w:r>
      <w:r w:rsidRPr="00305458">
        <w:rPr>
          <w:rFonts w:ascii="Book Antiqua" w:hAnsi="Book Antiqua"/>
        </w:rPr>
        <w:t xml:space="preserve">:  </w:t>
      </w:r>
      <w:r w:rsidRPr="00305458">
        <w:rPr>
          <w:rFonts w:ascii="Book Antiqua" w:eastAsia="Calibri" w:hAnsi="Book Antiqua" w:cs="Calibri"/>
        </w:rPr>
        <w:t>Forbidden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Fruit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 xml:space="preserve">Damn Magazine. </w:t>
      </w:r>
      <w:r w:rsidRPr="00305458">
        <w:rPr>
          <w:rFonts w:ascii="Book Antiqua" w:hAnsi="Book Antiqua"/>
        </w:rPr>
        <w:t>November 2016. Web.</w:t>
      </w:r>
    </w:p>
    <w:p w14:paraId="081D3E74" w14:textId="77777777" w:rsidR="00D24D9F" w:rsidRPr="00305458" w:rsidRDefault="00D24D9F" w:rsidP="00A51295">
      <w:pPr>
        <w:rPr>
          <w:rFonts w:ascii="Book Antiqua" w:hAnsi="Book Antiqua"/>
        </w:rPr>
      </w:pPr>
    </w:p>
    <w:p w14:paraId="64F18FC7" w14:textId="78C59F78" w:rsidR="00D24D9F" w:rsidRPr="00305458" w:rsidRDefault="00D24D9F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Furman, Anna, </w:t>
      </w:r>
      <w:r w:rsidRPr="00305458">
        <w:rPr>
          <w:rFonts w:ascii="Book Antiqua" w:eastAsia="Calibri" w:hAnsi="Book Antiqua" w:cs="Calibri"/>
        </w:rPr>
        <w:t>“The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Most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Risqué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Sculptures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You</w:t>
      </w:r>
      <w:r w:rsidRPr="00305458">
        <w:rPr>
          <w:rFonts w:ascii="Book Antiqua" w:hAnsi="Book Antiqua"/>
        </w:rPr>
        <w:t>’</w:t>
      </w:r>
      <w:r w:rsidRPr="00305458">
        <w:rPr>
          <w:rFonts w:ascii="Book Antiqua" w:eastAsia="Calibri" w:hAnsi="Book Antiqua" w:cs="Calibri"/>
        </w:rPr>
        <w:t>ve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Ever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Seen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>Harper’</w:t>
      </w:r>
      <w:r w:rsidRPr="00305458">
        <w:rPr>
          <w:rFonts w:ascii="Book Antiqua" w:eastAsia="Calibri" w:hAnsi="Book Antiqua" w:cs="Calibri"/>
          <w:i/>
        </w:rPr>
        <w:t>s</w:t>
      </w:r>
      <w:r w:rsidRPr="00305458">
        <w:rPr>
          <w:rFonts w:ascii="Book Antiqua" w:hAnsi="Book Antiqua"/>
          <w:i/>
        </w:rPr>
        <w:t xml:space="preserve"> </w:t>
      </w:r>
      <w:r w:rsidRPr="00305458">
        <w:rPr>
          <w:rFonts w:ascii="Book Antiqua" w:eastAsia="Calibri" w:hAnsi="Book Antiqua" w:cs="Calibri"/>
          <w:i/>
        </w:rPr>
        <w:t>Bazaar</w:t>
      </w:r>
      <w:r w:rsidRPr="00305458">
        <w:rPr>
          <w:rFonts w:ascii="Book Antiqua" w:hAnsi="Book Antiqua"/>
          <w:i/>
        </w:rPr>
        <w:t xml:space="preserve">. </w:t>
      </w:r>
      <w:r w:rsidRPr="00305458">
        <w:rPr>
          <w:rFonts w:ascii="Book Antiqua" w:hAnsi="Book Antiqua"/>
        </w:rPr>
        <w:t>September 28, 2016.</w:t>
      </w:r>
      <w:r w:rsidR="006A02E7" w:rsidRPr="00305458">
        <w:rPr>
          <w:rFonts w:ascii="Book Antiqua" w:hAnsi="Book Antiqua"/>
        </w:rPr>
        <w:t xml:space="preserve"> Web.</w:t>
      </w:r>
    </w:p>
    <w:p w14:paraId="77D9B9A9" w14:textId="77777777" w:rsidR="006A02E7" w:rsidRPr="00305458" w:rsidRDefault="006A02E7" w:rsidP="00A51295">
      <w:pPr>
        <w:rPr>
          <w:rFonts w:ascii="Book Antiqua" w:hAnsi="Book Antiqua"/>
        </w:rPr>
      </w:pPr>
    </w:p>
    <w:p w14:paraId="76B477D0" w14:textId="69659302" w:rsidR="006A02E7" w:rsidRPr="00305458" w:rsidRDefault="006A02E7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Brennan, Lisa, </w:t>
      </w:r>
      <w:r w:rsidRPr="00305458">
        <w:rPr>
          <w:rFonts w:ascii="Book Antiqua" w:eastAsia="Calibri" w:hAnsi="Book Antiqua" w:cs="Calibri"/>
        </w:rPr>
        <w:t>“</w:t>
      </w:r>
      <w:r w:rsidRPr="00305458">
        <w:rPr>
          <w:rFonts w:ascii="Book Antiqua" w:hAnsi="Book Antiqua"/>
          <w:i/>
        </w:rPr>
        <w:t xml:space="preserve">Forbidden Fruit </w:t>
      </w:r>
      <w:r w:rsidRPr="00305458">
        <w:rPr>
          <w:rFonts w:ascii="Book Antiqua" w:hAnsi="Book Antiqua"/>
        </w:rPr>
        <w:t>takes Meissen Porcelain to the Edge of Irreverence.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>Pittsburgh City Paper</w:t>
      </w:r>
      <w:r w:rsidRPr="00305458">
        <w:rPr>
          <w:rFonts w:ascii="Book Antiqua" w:hAnsi="Book Antiqua"/>
        </w:rPr>
        <w:t>. December 30, 2015. Web.</w:t>
      </w:r>
    </w:p>
    <w:p w14:paraId="63C56CD0" w14:textId="77777777" w:rsidR="00C54B9C" w:rsidRPr="00305458" w:rsidRDefault="00C54B9C" w:rsidP="00A51295">
      <w:pPr>
        <w:rPr>
          <w:rFonts w:ascii="Book Antiqua" w:hAnsi="Book Antiqua"/>
        </w:rPr>
      </w:pPr>
    </w:p>
    <w:p w14:paraId="27EC5EDA" w14:textId="58607260" w:rsidR="00C54B9C" w:rsidRPr="00305458" w:rsidRDefault="00C54B9C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Shaw, Kurt, </w:t>
      </w:r>
      <w:r w:rsidRPr="00305458">
        <w:rPr>
          <w:rFonts w:ascii="Book Antiqua" w:eastAsia="Calibri" w:hAnsi="Book Antiqua" w:cs="Calibri"/>
        </w:rPr>
        <w:t>“Johnstown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Native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Creates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Breathtaking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Sculptures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in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Porcelain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 xml:space="preserve">Tribune-Review Live:  Tribune-Review Total Media, LLC. </w:t>
      </w:r>
      <w:r w:rsidRPr="00305458">
        <w:rPr>
          <w:rFonts w:ascii="Book Antiqua" w:hAnsi="Book Antiqua"/>
        </w:rPr>
        <w:t>October 3, 2015.</w:t>
      </w:r>
    </w:p>
    <w:p w14:paraId="0C3123A5" w14:textId="77777777" w:rsidR="006A02E7" w:rsidRPr="00305458" w:rsidRDefault="006A02E7" w:rsidP="00A51295">
      <w:pPr>
        <w:rPr>
          <w:rFonts w:ascii="Book Antiqua" w:hAnsi="Book Antiqua"/>
        </w:rPr>
      </w:pPr>
    </w:p>
    <w:p w14:paraId="54312577" w14:textId="0F91DA04" w:rsidR="006A02E7" w:rsidRPr="00305458" w:rsidRDefault="006A02E7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Eastman, Janet, </w:t>
      </w:r>
      <w:r w:rsidRPr="00305458">
        <w:rPr>
          <w:rFonts w:ascii="Book Antiqua" w:eastAsia="Calibri" w:hAnsi="Book Antiqua" w:cs="Calibri"/>
        </w:rPr>
        <w:t>“$</w:t>
      </w:r>
      <w:r w:rsidRPr="00305458">
        <w:rPr>
          <w:rFonts w:ascii="Book Antiqua" w:hAnsi="Book Antiqua"/>
        </w:rPr>
        <w:t xml:space="preserve">139,000 </w:t>
      </w:r>
      <w:r w:rsidRPr="00305458">
        <w:rPr>
          <w:rFonts w:ascii="Book Antiqua" w:eastAsia="Calibri" w:hAnsi="Book Antiqua" w:cs="Calibri"/>
        </w:rPr>
        <w:t>Porcelain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Chandelie</w:t>
      </w:r>
      <w:r w:rsidRPr="00305458">
        <w:rPr>
          <w:rFonts w:ascii="Book Antiqua" w:hAnsi="Book Antiqua"/>
        </w:rPr>
        <w:t>r from Tiny Joseph, Oregon.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 xml:space="preserve">Oregon Live:  The Oregonian. </w:t>
      </w:r>
      <w:r w:rsidRPr="00305458">
        <w:rPr>
          <w:rFonts w:ascii="Book Antiqua" w:hAnsi="Book Antiqua"/>
        </w:rPr>
        <w:t>December 12, 2014. Web.</w:t>
      </w:r>
    </w:p>
    <w:p w14:paraId="619D767C" w14:textId="77777777" w:rsidR="004250E2" w:rsidRPr="00305458" w:rsidRDefault="004250E2" w:rsidP="00A51295">
      <w:pPr>
        <w:rPr>
          <w:rFonts w:ascii="Book Antiqua" w:hAnsi="Book Antiqua"/>
        </w:rPr>
      </w:pPr>
    </w:p>
    <w:p w14:paraId="47D90754" w14:textId="672175D7" w:rsidR="00F42781" w:rsidRPr="00305458" w:rsidRDefault="00F42781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Archer, Sarah. </w:t>
      </w:r>
      <w:r w:rsidRPr="00305458">
        <w:rPr>
          <w:rFonts w:ascii="Book Antiqua" w:eastAsia="Calibri" w:hAnsi="Book Antiqua" w:cs="Calibri"/>
        </w:rPr>
        <w:t>“Cracking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Open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the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Seductive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History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of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Porcelain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>Hyperallergic: Sensitive to Art &amp; its Discontents</w:t>
      </w:r>
      <w:r w:rsidRPr="00305458">
        <w:rPr>
          <w:rFonts w:ascii="Book Antiqua" w:hAnsi="Book Antiqua"/>
        </w:rPr>
        <w:t xml:space="preserve">, </w:t>
      </w:r>
      <w:r w:rsidRPr="00305458">
        <w:rPr>
          <w:rFonts w:ascii="Book Antiqua" w:hAnsi="Book Antiqua" w:cs="Times"/>
        </w:rPr>
        <w:t>Hyperallergic Media, Inc.</w:t>
      </w:r>
      <w:r w:rsidRPr="00305458">
        <w:rPr>
          <w:rFonts w:ascii="Book Antiqua" w:hAnsi="Book Antiqua" w:cs="Times"/>
          <w:color w:val="434343"/>
        </w:rPr>
        <w:t xml:space="preserve"> </w:t>
      </w:r>
      <w:r w:rsidRPr="00305458">
        <w:rPr>
          <w:rFonts w:ascii="Book Antiqua" w:hAnsi="Book Antiqua" w:cs="Times"/>
        </w:rPr>
        <w:t>November 24, 2014. Web.</w:t>
      </w:r>
      <w:r w:rsidRPr="00305458">
        <w:rPr>
          <w:rFonts w:ascii="Book Antiqua" w:hAnsi="Book Antiqua"/>
        </w:rPr>
        <w:t xml:space="preserve"> </w:t>
      </w:r>
    </w:p>
    <w:p w14:paraId="15CAEB00" w14:textId="77777777" w:rsidR="00187DE5" w:rsidRPr="00305458" w:rsidRDefault="00187DE5" w:rsidP="00A51295">
      <w:pPr>
        <w:rPr>
          <w:rFonts w:ascii="Book Antiqua" w:hAnsi="Book Antiqua"/>
          <w:b/>
        </w:rPr>
      </w:pPr>
    </w:p>
    <w:p w14:paraId="7531BBDE" w14:textId="59FADAFE" w:rsidR="00187DE5" w:rsidRPr="00305458" w:rsidRDefault="00A515A3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 xml:space="preserve">Four Takes on Contemporary Figurative Ceramics, </w:t>
      </w:r>
      <w:r w:rsidRPr="00305458">
        <w:rPr>
          <w:rFonts w:ascii="Book Antiqua" w:hAnsi="Book Antiqua"/>
        </w:rPr>
        <w:t>by Susie J. Silbert, American Art Collector, November 2014, Issue 109. Pp 186-191.</w:t>
      </w:r>
    </w:p>
    <w:p w14:paraId="10011D3A" w14:textId="77777777" w:rsidR="00187DE5" w:rsidRPr="00305458" w:rsidRDefault="00187DE5" w:rsidP="00A51295">
      <w:pPr>
        <w:rPr>
          <w:rFonts w:ascii="Book Antiqua" w:hAnsi="Book Antiqua"/>
          <w:b/>
        </w:rPr>
      </w:pPr>
    </w:p>
    <w:p w14:paraId="659C6763" w14:textId="77777777" w:rsidR="00187DE5" w:rsidRPr="00305458" w:rsidRDefault="00187DE5" w:rsidP="00187DE5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 xml:space="preserve">Forbidden Fruit:  Chris Antemann at MEISSEN, </w:t>
      </w:r>
      <w:r w:rsidRPr="00305458">
        <w:rPr>
          <w:rFonts w:ascii="Book Antiqua" w:hAnsi="Book Antiqua"/>
        </w:rPr>
        <w:t>by Bruce Guenther, Portal, Volume 3</w:t>
      </w:r>
    </w:p>
    <w:p w14:paraId="236DCBB9" w14:textId="54C45D03" w:rsidR="00187DE5" w:rsidRPr="00305458" w:rsidRDefault="00187DE5" w:rsidP="00187DE5">
      <w:pPr>
        <w:ind w:left="720" w:hanging="720"/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Issue 3</w:t>
      </w:r>
      <w:r w:rsidR="00A515A3" w:rsidRPr="00305458">
        <w:rPr>
          <w:rFonts w:ascii="Book Antiqua" w:hAnsi="Book Antiqua"/>
        </w:rPr>
        <w:t>, Portland Art Museum Magazine. Pp</w:t>
      </w:r>
      <w:r w:rsidRPr="00305458">
        <w:rPr>
          <w:rFonts w:ascii="Book Antiqua" w:hAnsi="Book Antiqua"/>
        </w:rPr>
        <w:t xml:space="preserve"> 8-9.</w:t>
      </w:r>
      <w:r w:rsidR="006A02E7" w:rsidRPr="00305458">
        <w:rPr>
          <w:rFonts w:ascii="Book Antiqua" w:hAnsi="Book Antiqua"/>
        </w:rPr>
        <w:t xml:space="preserve"> September 2014.</w:t>
      </w:r>
    </w:p>
    <w:p w14:paraId="551F5371" w14:textId="77777777" w:rsidR="00BA27A0" w:rsidRPr="00305458" w:rsidRDefault="00BA27A0" w:rsidP="00187DE5">
      <w:pPr>
        <w:ind w:left="720" w:hanging="720"/>
        <w:rPr>
          <w:rFonts w:ascii="Book Antiqua" w:hAnsi="Book Antiqua"/>
        </w:rPr>
      </w:pPr>
    </w:p>
    <w:p w14:paraId="6FBB69CE" w14:textId="42EF33DC" w:rsidR="00802225" w:rsidRPr="00305458" w:rsidRDefault="0080222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Forbidden Fruit:  A Collection of Antemann Dreams,</w:t>
      </w:r>
      <w:r w:rsidRPr="00305458">
        <w:rPr>
          <w:rFonts w:ascii="Book Antiqua" w:hAnsi="Book Antiqua"/>
        </w:rPr>
        <w:t xml:space="preserve"> Forbidden Fruit Installation, Museum of MEISSEN Art, Barbara Domschky. Preface by Dr. Christian Kurtzke. Published by </w:t>
      </w:r>
      <w:r w:rsidR="005F10A8" w:rsidRPr="00305458">
        <w:rPr>
          <w:rFonts w:ascii="Book Antiqua" w:hAnsi="Book Antiqua"/>
        </w:rPr>
        <w:t xml:space="preserve">the </w:t>
      </w:r>
      <w:r w:rsidRPr="00305458">
        <w:rPr>
          <w:rFonts w:ascii="Book Antiqua" w:hAnsi="Book Antiqua"/>
        </w:rPr>
        <w:t>MEISSEN Porcelain Manufactory.</w:t>
      </w:r>
      <w:r w:rsidR="00452D41" w:rsidRPr="00305458">
        <w:rPr>
          <w:rFonts w:ascii="Book Antiqua" w:hAnsi="Book Antiqua"/>
        </w:rPr>
        <w:t xml:space="preserve"> Exhibition Catalog.</w:t>
      </w:r>
      <w:r w:rsidR="006A02E7" w:rsidRPr="00305458">
        <w:rPr>
          <w:rFonts w:ascii="Book Antiqua" w:hAnsi="Book Antiqua"/>
        </w:rPr>
        <w:t xml:space="preserve"> 2013.</w:t>
      </w:r>
    </w:p>
    <w:p w14:paraId="7D8064B1" w14:textId="77777777" w:rsidR="005F10A8" w:rsidRPr="00305458" w:rsidRDefault="005F10A8" w:rsidP="00A51295">
      <w:pPr>
        <w:rPr>
          <w:rFonts w:ascii="Book Antiqua" w:hAnsi="Book Antiqua"/>
        </w:rPr>
      </w:pPr>
    </w:p>
    <w:p w14:paraId="15D16EDE" w14:textId="7D911C14" w:rsidR="005F10A8" w:rsidRPr="00305458" w:rsidRDefault="005F10A8" w:rsidP="005F10A8">
      <w:pPr>
        <w:widowControl w:val="0"/>
        <w:autoSpaceDE w:val="0"/>
        <w:autoSpaceDN w:val="0"/>
        <w:adjustRightInd w:val="0"/>
        <w:rPr>
          <w:rFonts w:ascii="Book Antiqua" w:hAnsi="Book Antiqua" w:cs="Verdana"/>
        </w:rPr>
      </w:pPr>
      <w:r w:rsidRPr="00305458">
        <w:rPr>
          <w:rFonts w:ascii="Book Antiqua" w:hAnsi="Book Antiqua"/>
          <w:i/>
        </w:rPr>
        <w:t>Body &amp; Soul:  New International Ceramics</w:t>
      </w:r>
      <w:r w:rsidRPr="00305458">
        <w:rPr>
          <w:rFonts w:ascii="Book Antiqua" w:hAnsi="Book Antiqua"/>
        </w:rPr>
        <w:t xml:space="preserve">, Exhibition Catalog with </w:t>
      </w:r>
      <w:r w:rsidRPr="00305458">
        <w:rPr>
          <w:rFonts w:ascii="Book Antiqua" w:hAnsi="Book Antiqua" w:cs="Verdana"/>
        </w:rPr>
        <w:t>essays by David Revere McFadden, William and Mildred Lasdon Chief Curator, Museum of Arts and Design; Wendy Tarlow Kaplan, Guest Curator; Laurent de Verneuil</w:t>
      </w:r>
      <w:r w:rsidR="00452D41" w:rsidRPr="00305458">
        <w:rPr>
          <w:rFonts w:ascii="Book Antiqua" w:hAnsi="Book Antiqua" w:cs="Verdana"/>
        </w:rPr>
        <w:t>. The Museum of Arts and Design, NY.</w:t>
      </w:r>
      <w:r w:rsidR="006A02E7" w:rsidRPr="00305458">
        <w:rPr>
          <w:rFonts w:ascii="Book Antiqua" w:hAnsi="Book Antiqua" w:cs="Verdana"/>
        </w:rPr>
        <w:t xml:space="preserve"> 2013.</w:t>
      </w:r>
    </w:p>
    <w:p w14:paraId="0D774CBB" w14:textId="77777777" w:rsidR="005C1952" w:rsidRPr="00305458" w:rsidRDefault="005C1952" w:rsidP="00A51295">
      <w:pPr>
        <w:rPr>
          <w:rFonts w:ascii="Book Antiqua" w:hAnsi="Book Antiqua"/>
          <w:b/>
        </w:rPr>
      </w:pPr>
    </w:p>
    <w:p w14:paraId="6416C232" w14:textId="2375E9A5" w:rsidR="00452D41" w:rsidRPr="00305458" w:rsidRDefault="00452D41" w:rsidP="00452D41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Verdana"/>
        </w:rPr>
      </w:pPr>
      <w:r w:rsidRPr="00305458">
        <w:rPr>
          <w:rFonts w:ascii="Book Antiqua" w:hAnsi="Book Antiqua" w:cs="Helvetica"/>
          <w:bCs/>
          <w:i/>
        </w:rPr>
        <w:t>In Dialogue with the Baroque</w:t>
      </w:r>
      <w:r w:rsidRPr="00305458">
        <w:rPr>
          <w:rFonts w:ascii="Book Antiqua" w:hAnsi="Book Antiqua" w:cs="Helvetica"/>
          <w:bCs/>
        </w:rPr>
        <w:t xml:space="preserve">, Galerie Handwerk at the Neues Schloss Schleissheim, Oberschleissheim, Germany. Exhibition Catalog. </w:t>
      </w:r>
      <w:r w:rsidRPr="00305458">
        <w:rPr>
          <w:rFonts w:ascii="Book Antiqua" w:hAnsi="Book Antiqua" w:cs="Verdana"/>
        </w:rPr>
        <w:t xml:space="preserve">Supported by the consulate general of the Netherlands, Munich and by the Neue Sammlung – </w:t>
      </w:r>
      <w:r w:rsidRPr="00305458">
        <w:rPr>
          <w:rFonts w:ascii="Book Antiqua" w:eastAsia="Calibri" w:hAnsi="Book Antiqua" w:cs="Calibri"/>
        </w:rPr>
        <w:t>The</w:t>
      </w:r>
      <w:r w:rsidRPr="00305458">
        <w:rPr>
          <w:rFonts w:ascii="Book Antiqua" w:hAnsi="Book Antiqua" w:cs="Verdana"/>
        </w:rPr>
        <w:t xml:space="preserve"> </w:t>
      </w:r>
      <w:r w:rsidRPr="00305458">
        <w:rPr>
          <w:rFonts w:ascii="Book Antiqua" w:eastAsia="Calibri" w:hAnsi="Book Antiqua" w:cs="Calibri"/>
        </w:rPr>
        <w:t>International</w:t>
      </w:r>
      <w:r w:rsidRPr="00305458">
        <w:rPr>
          <w:rFonts w:ascii="Book Antiqua" w:hAnsi="Book Antiqua" w:cs="Verdana"/>
        </w:rPr>
        <w:t xml:space="preserve"> </w:t>
      </w:r>
      <w:r w:rsidRPr="00305458">
        <w:rPr>
          <w:rFonts w:ascii="Book Antiqua" w:eastAsia="Calibri" w:hAnsi="Book Antiqua" w:cs="Calibri"/>
        </w:rPr>
        <w:t>Design</w:t>
      </w:r>
      <w:r w:rsidRPr="00305458">
        <w:rPr>
          <w:rFonts w:ascii="Book Antiqua" w:hAnsi="Book Antiqua" w:cs="Verdana"/>
        </w:rPr>
        <w:t xml:space="preserve"> </w:t>
      </w:r>
      <w:r w:rsidRPr="00305458">
        <w:rPr>
          <w:rFonts w:ascii="Book Antiqua" w:eastAsia="Calibri" w:hAnsi="Book Antiqua" w:cs="Calibri"/>
        </w:rPr>
        <w:t>Museum</w:t>
      </w:r>
      <w:r w:rsidRPr="00305458">
        <w:rPr>
          <w:rFonts w:ascii="Book Antiqua" w:hAnsi="Book Antiqua" w:cs="Verdana"/>
        </w:rPr>
        <w:t xml:space="preserve"> </w:t>
      </w:r>
      <w:r w:rsidRPr="00305458">
        <w:rPr>
          <w:rFonts w:ascii="Book Antiqua" w:eastAsia="Calibri" w:hAnsi="Book Antiqua" w:cs="Calibri"/>
        </w:rPr>
        <w:t>Munich</w:t>
      </w:r>
      <w:r w:rsidRPr="00305458">
        <w:rPr>
          <w:rFonts w:ascii="Book Antiqua" w:hAnsi="Book Antiqua" w:cs="Verdana"/>
        </w:rPr>
        <w:t>.</w:t>
      </w:r>
      <w:r w:rsidR="006A02E7" w:rsidRPr="00305458">
        <w:rPr>
          <w:rFonts w:ascii="Book Antiqua" w:hAnsi="Book Antiqua" w:cs="Verdana"/>
        </w:rPr>
        <w:t xml:space="preserve"> 2013.</w:t>
      </w:r>
    </w:p>
    <w:p w14:paraId="1B9F9463" w14:textId="4A5B165E" w:rsidR="00900FE3" w:rsidRPr="00305458" w:rsidRDefault="00B7740E" w:rsidP="00452D41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Verdana"/>
          <w:color w:val="000000" w:themeColor="text1"/>
        </w:rPr>
      </w:pPr>
      <w:hyperlink r:id="rId7" w:history="1">
        <w:r w:rsidR="00900FE3" w:rsidRPr="00305458">
          <w:rPr>
            <w:rFonts w:ascii="Book Antiqua" w:hAnsi="Book Antiqua" w:cs="Times"/>
            <w:bCs/>
            <w:color w:val="000000" w:themeColor="text1"/>
          </w:rPr>
          <w:t>The Gyeonggi International Ceramic Biennale Exhibition Catalog, Incheon, Korea</w:t>
        </w:r>
      </w:hyperlink>
      <w:r w:rsidR="006A02E7" w:rsidRPr="00305458">
        <w:rPr>
          <w:rFonts w:ascii="Book Antiqua" w:hAnsi="Book Antiqua" w:cs="Times"/>
          <w:bCs/>
          <w:color w:val="000000" w:themeColor="text1"/>
        </w:rPr>
        <w:t>. 2013.</w:t>
      </w:r>
    </w:p>
    <w:p w14:paraId="749F2A4A" w14:textId="56D68EF9" w:rsidR="005C1952" w:rsidRPr="00305458" w:rsidRDefault="005C1952" w:rsidP="005C1952">
      <w:pPr>
        <w:widowControl w:val="0"/>
        <w:autoSpaceDE w:val="0"/>
        <w:autoSpaceDN w:val="0"/>
        <w:adjustRightInd w:val="0"/>
        <w:rPr>
          <w:rFonts w:ascii="Book Antiqua" w:hAnsi="Book Antiqua" w:cs="Tahoma"/>
          <w:color w:val="1A1A1A"/>
          <w:sz w:val="26"/>
          <w:szCs w:val="26"/>
          <w:u w:color="1A1A1A"/>
        </w:rPr>
      </w:pPr>
      <w:r w:rsidRPr="00305458">
        <w:rPr>
          <w:rFonts w:ascii="Book Antiqua" w:hAnsi="Book Antiqua"/>
          <w:i/>
        </w:rPr>
        <w:t>New Blue and White at the Museum of Fine Arts Boston</w:t>
      </w:r>
      <w:r w:rsidRPr="00305458">
        <w:rPr>
          <w:rFonts w:ascii="Book Antiqua" w:hAnsi="Book Antiqua"/>
        </w:rPr>
        <w:t>, by Shin-Yeon Jeon, World Ceramic Art section, Monthly Ceramic Art, Korea, April 2013, pp 65-67.</w:t>
      </w:r>
      <w:r w:rsidRPr="00305458">
        <w:rPr>
          <w:rFonts w:ascii="Book Antiqua" w:hAnsi="Book Antiqua" w:cs="Tahoma"/>
          <w:color w:val="1A1A1A"/>
          <w:sz w:val="26"/>
          <w:szCs w:val="26"/>
          <w:u w:val="single" w:color="1A1A1A"/>
        </w:rPr>
        <w:t xml:space="preserve"> </w:t>
      </w:r>
    </w:p>
    <w:p w14:paraId="34C76A8A" w14:textId="192646F5" w:rsidR="005C1952" w:rsidRPr="00305458" w:rsidRDefault="005C1952" w:rsidP="005C1952">
      <w:pPr>
        <w:rPr>
          <w:rFonts w:ascii="Book Antiqua" w:hAnsi="Book Antiqua"/>
        </w:rPr>
      </w:pPr>
      <w:r w:rsidRPr="00305458">
        <w:rPr>
          <w:rFonts w:ascii="Book Antiqua" w:hAnsi="Book Antiqua" w:cs="Tahoma"/>
          <w:color w:val="1A1A1A"/>
          <w:sz w:val="26"/>
          <w:szCs w:val="26"/>
          <w:u w:color="1A1A1A"/>
        </w:rPr>
        <w:lastRenderedPageBreak/>
        <w:t> </w:t>
      </w:r>
    </w:p>
    <w:p w14:paraId="32AA1850" w14:textId="40DBBE5B" w:rsidR="000A5D6C" w:rsidRPr="00305458" w:rsidRDefault="000A5D6C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 xml:space="preserve">For the Love of the Figurine:  The Porcelain Sculptures of Chris Antemann through the Lens of Kendrick. </w:t>
      </w:r>
      <w:r w:rsidRPr="00305458">
        <w:rPr>
          <w:rFonts w:ascii="Book Antiqua" w:hAnsi="Book Antiqua"/>
        </w:rPr>
        <w:t>Edited by Lauren Levato and Kendrick Moholt, Blurb Books</w:t>
      </w:r>
      <w:r w:rsidR="00452D41" w:rsidRPr="00305458">
        <w:rPr>
          <w:rFonts w:ascii="Book Antiqua" w:hAnsi="Book Antiqua"/>
        </w:rPr>
        <w:t>.</w:t>
      </w:r>
      <w:r w:rsidR="006A02E7" w:rsidRPr="00305458">
        <w:rPr>
          <w:rFonts w:ascii="Book Antiqua" w:hAnsi="Book Antiqua"/>
        </w:rPr>
        <w:t xml:space="preserve"> 2012.</w:t>
      </w:r>
    </w:p>
    <w:p w14:paraId="12E6F1ED" w14:textId="77777777" w:rsidR="006A02E7" w:rsidRPr="00305458" w:rsidRDefault="006A02E7" w:rsidP="00A51295">
      <w:pPr>
        <w:rPr>
          <w:rFonts w:ascii="Book Antiqua" w:hAnsi="Book Antiqua"/>
        </w:rPr>
      </w:pPr>
    </w:p>
    <w:p w14:paraId="492277CF" w14:textId="3115A8CA" w:rsidR="006A02E7" w:rsidRPr="00305458" w:rsidRDefault="000E42D9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Motley, John, </w:t>
      </w:r>
      <w:r w:rsidRPr="00305458">
        <w:rPr>
          <w:rFonts w:ascii="Book Antiqua" w:eastAsia="Calibri" w:hAnsi="Book Antiqua" w:cs="Calibri"/>
        </w:rPr>
        <w:t>“Contemporary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Northwest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Art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Awards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review</w:t>
      </w:r>
      <w:r w:rsidRPr="00305458">
        <w:rPr>
          <w:rFonts w:ascii="Book Antiqua" w:hAnsi="Book Antiqua"/>
        </w:rPr>
        <w:t xml:space="preserve">:  </w:t>
      </w:r>
      <w:r w:rsidRPr="00305458">
        <w:rPr>
          <w:rFonts w:ascii="Book Antiqua" w:eastAsia="Calibri" w:hAnsi="Book Antiqua" w:cs="Calibri"/>
        </w:rPr>
        <w:t>The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Limits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of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eastAsia="Calibri" w:hAnsi="Book Antiqua" w:cs="Calibri"/>
        </w:rPr>
        <w:t>Regionalism</w:t>
      </w:r>
      <w:r w:rsidRPr="00305458">
        <w:rPr>
          <w:rFonts w:ascii="Book Antiqua" w:hAnsi="Book Antiqua"/>
        </w:rPr>
        <w:t>.</w:t>
      </w:r>
      <w:r w:rsidRPr="00305458">
        <w:rPr>
          <w:rFonts w:ascii="Book Antiqua" w:eastAsia="Calibri" w:hAnsi="Book Antiqua" w:cs="Calibri"/>
        </w:rPr>
        <w:t>”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 xml:space="preserve">Oregon Live:  The Oregonian. </w:t>
      </w:r>
      <w:r w:rsidRPr="00305458">
        <w:rPr>
          <w:rFonts w:ascii="Book Antiqua" w:hAnsi="Book Antiqua"/>
        </w:rPr>
        <w:t>June 15, 2011.</w:t>
      </w:r>
    </w:p>
    <w:p w14:paraId="42738529" w14:textId="77777777" w:rsidR="00A51295" w:rsidRPr="00305458" w:rsidRDefault="00A51295" w:rsidP="00A51295">
      <w:pPr>
        <w:rPr>
          <w:rFonts w:ascii="Book Antiqua" w:hAnsi="Book Antiqua"/>
        </w:rPr>
      </w:pPr>
    </w:p>
    <w:p w14:paraId="64C85666" w14:textId="1A7DFD09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Chris Antemann</w:t>
      </w:r>
      <w:r w:rsidRPr="00305458">
        <w:rPr>
          <w:rFonts w:ascii="Book Antiqua" w:hAnsi="Book Antiqua"/>
        </w:rPr>
        <w:t>, Bonnie Laing-Malcolmson, Contemporary Northwest Art Awards 2011 Exhibition Catalog</w:t>
      </w:r>
      <w:r w:rsidR="00452D41" w:rsidRPr="00305458">
        <w:rPr>
          <w:rFonts w:ascii="Book Antiqua" w:hAnsi="Book Antiqua"/>
        </w:rPr>
        <w:t>.</w:t>
      </w:r>
    </w:p>
    <w:p w14:paraId="74A78575" w14:textId="77777777" w:rsidR="00A51295" w:rsidRPr="00305458" w:rsidRDefault="00A51295" w:rsidP="00A51295">
      <w:pPr>
        <w:rPr>
          <w:rFonts w:ascii="Book Antiqua" w:hAnsi="Book Antiqua"/>
        </w:rPr>
      </w:pPr>
    </w:p>
    <w:p w14:paraId="59B7C3C0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Chris Antemann: Autobiographical Narratives, Figuring Power</w:t>
      </w:r>
      <w:r w:rsidRPr="00305458">
        <w:rPr>
          <w:rFonts w:ascii="Book Antiqua" w:hAnsi="Book Antiqua"/>
        </w:rPr>
        <w:t>, Glen R. Brown, Clay</w:t>
      </w:r>
    </w:p>
    <w:p w14:paraId="79DD8C77" w14:textId="19364CC2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Art International Yearbook 07-08</w:t>
      </w:r>
    </w:p>
    <w:p w14:paraId="4362AAC4" w14:textId="77777777" w:rsidR="00A51295" w:rsidRPr="00305458" w:rsidRDefault="00A51295" w:rsidP="00A51295">
      <w:pPr>
        <w:rPr>
          <w:rFonts w:ascii="Book Antiqua" w:hAnsi="Book Antiqua"/>
        </w:rPr>
      </w:pPr>
    </w:p>
    <w:p w14:paraId="3B3DECA8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Radar,</w:t>
      </w:r>
      <w:r w:rsidRPr="00305458">
        <w:rPr>
          <w:rFonts w:ascii="Book Antiqua" w:hAnsi="Book Antiqua"/>
        </w:rPr>
        <w:t xml:space="preserve"> </w:t>
      </w:r>
      <w:r w:rsidRPr="00305458">
        <w:rPr>
          <w:rFonts w:ascii="Book Antiqua" w:hAnsi="Book Antiqua"/>
          <w:i/>
        </w:rPr>
        <w:t>Chris Antemann, Joyce Lovelace</w:t>
      </w:r>
      <w:r w:rsidRPr="00305458">
        <w:rPr>
          <w:rFonts w:ascii="Book Antiqua" w:hAnsi="Book Antiqua"/>
        </w:rPr>
        <w:t>, American Craft, Dec/Jan 2008</w:t>
      </w:r>
    </w:p>
    <w:p w14:paraId="51ACBF7F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6B3B5C80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Image Transfer on Clay: Screen, Relief, Decal &amp; Monoprint Techniques</w:t>
      </w:r>
      <w:r w:rsidRPr="00305458">
        <w:rPr>
          <w:rFonts w:ascii="Book Antiqua" w:hAnsi="Book Antiqua"/>
        </w:rPr>
        <w:t>, Paul Andrew</w:t>
      </w:r>
    </w:p>
    <w:p w14:paraId="5F5893E2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 xml:space="preserve"> Wandless, Editor, Lark Books, 2006 </w:t>
      </w:r>
    </w:p>
    <w:p w14:paraId="642E28D4" w14:textId="77777777" w:rsidR="00A51295" w:rsidRPr="00305458" w:rsidRDefault="00A51295" w:rsidP="00A51295">
      <w:pPr>
        <w:rPr>
          <w:rFonts w:ascii="Book Antiqua" w:hAnsi="Book Antiqua"/>
        </w:rPr>
      </w:pPr>
    </w:p>
    <w:p w14:paraId="59E14426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500 Animals in Clay: Contemporary Expressions of the Animal Form</w:t>
      </w:r>
      <w:r w:rsidRPr="00305458">
        <w:rPr>
          <w:rFonts w:ascii="Book Antiqua" w:hAnsi="Book Antiqua"/>
        </w:rPr>
        <w:t>, Editor, Lark</w:t>
      </w:r>
    </w:p>
    <w:p w14:paraId="32005EAA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Books, 2006</w:t>
      </w:r>
    </w:p>
    <w:p w14:paraId="533C7912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51FD9529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Creative Oasis</w:t>
      </w:r>
      <w:r w:rsidRPr="00305458">
        <w:rPr>
          <w:rFonts w:ascii="Book Antiqua" w:hAnsi="Book Antiqua"/>
        </w:rPr>
        <w:t>, Tim Buckley, Artisan Northwest, Spring 2006</w:t>
      </w:r>
    </w:p>
    <w:p w14:paraId="085015C6" w14:textId="77777777" w:rsidR="00A51295" w:rsidRPr="00305458" w:rsidRDefault="00A51295" w:rsidP="00A51295">
      <w:pPr>
        <w:rPr>
          <w:rFonts w:ascii="Book Antiqua" w:hAnsi="Book Antiqua"/>
        </w:rPr>
      </w:pPr>
    </w:p>
    <w:p w14:paraId="035FF22C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Figuring the Feminine: Women Ceramists of the Pacific Northwest</w:t>
      </w:r>
      <w:r w:rsidRPr="00305458">
        <w:rPr>
          <w:rFonts w:ascii="Book Antiqua" w:hAnsi="Book Antiqua"/>
        </w:rPr>
        <w:t>, Editors, Marie Sivak and Lois Allen, April 2006</w:t>
      </w:r>
    </w:p>
    <w:p w14:paraId="12DA4007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59D70F4E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Fitting Finale</w:t>
      </w:r>
      <w:r w:rsidRPr="00305458">
        <w:rPr>
          <w:rFonts w:ascii="Book Antiqua" w:hAnsi="Book Antiqua"/>
        </w:rPr>
        <w:t>, Mary Thomas, Pittsburgh Post-Gazette, March 2006</w:t>
      </w:r>
    </w:p>
    <w:p w14:paraId="2A72F71B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177EA37F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Create Your Story in Clay,</w:t>
      </w:r>
      <w:r w:rsidRPr="00305458">
        <w:rPr>
          <w:rFonts w:ascii="Book Antiqua" w:hAnsi="Book Antiqua"/>
        </w:rPr>
        <w:t xml:space="preserve"> Amy Horst, John Michael Kohler Arts Center Newsletter, May/June 2005</w:t>
      </w:r>
    </w:p>
    <w:p w14:paraId="70530D0F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3D28F50E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Clay Time for Connecting Communities</w:t>
      </w:r>
      <w:r w:rsidRPr="00305458">
        <w:rPr>
          <w:rFonts w:ascii="Book Antiqua" w:hAnsi="Book Antiqua"/>
        </w:rPr>
        <w:t>, Katrina Harrmann, The Sheboygan Press,</w:t>
      </w:r>
    </w:p>
    <w:p w14:paraId="674DF69F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Thursday, July 14, 2005</w:t>
      </w:r>
    </w:p>
    <w:p w14:paraId="34FB181D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1FD8EF06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Portfolio,</w:t>
      </w:r>
      <w:r w:rsidRPr="00305458">
        <w:rPr>
          <w:rFonts w:ascii="Book Antiqua" w:hAnsi="Book Antiqua"/>
        </w:rPr>
        <w:t xml:space="preserve"> American Craft Council Magazine, August/September 2005</w:t>
      </w:r>
    </w:p>
    <w:p w14:paraId="60566E87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6EDB1778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Chris Antemann and Beth Cavener Stichter</w:t>
      </w:r>
      <w:r w:rsidRPr="00305458">
        <w:rPr>
          <w:rFonts w:ascii="Book Antiqua" w:hAnsi="Book Antiqua"/>
        </w:rPr>
        <w:t>, Sheri Boggs, Ceramic Art and Perception,</w:t>
      </w:r>
    </w:p>
    <w:p w14:paraId="66203C0B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No. 56, 2004</w:t>
      </w:r>
    </w:p>
    <w:p w14:paraId="7DAC7019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5B5563D2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Silence and Story</w:t>
      </w:r>
      <w:r w:rsidRPr="00305458">
        <w:rPr>
          <w:rFonts w:ascii="Book Antiqua" w:hAnsi="Book Antiqua"/>
        </w:rPr>
        <w:t>, Marty Demarest, The Pacific Northwest Inlander, April 8-14, 2004</w:t>
      </w:r>
    </w:p>
    <w:p w14:paraId="75E34920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2B7948A9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  <w:i/>
        </w:rPr>
        <w:t>Christina Antemann:  Domestic Ironies</w:t>
      </w:r>
      <w:r w:rsidRPr="00305458">
        <w:rPr>
          <w:rFonts w:ascii="Book Antiqua" w:hAnsi="Book Antiqua"/>
        </w:rPr>
        <w:t>, Kim Cridler, John Michael Kohler Arts Center</w:t>
      </w:r>
    </w:p>
    <w:p w14:paraId="66E554EF" w14:textId="77777777" w:rsidR="00A51295" w:rsidRPr="00305458" w:rsidRDefault="00A51295" w:rsidP="00A51295">
      <w:pPr>
        <w:rPr>
          <w:rFonts w:ascii="Book Antiqua" w:hAnsi="Book Antiqua"/>
        </w:rPr>
      </w:pPr>
      <w:r w:rsidRPr="00305458">
        <w:rPr>
          <w:rFonts w:ascii="Book Antiqua" w:hAnsi="Book Antiqua"/>
        </w:rPr>
        <w:t>Newsletter, May/June 2004</w:t>
      </w:r>
    </w:p>
    <w:p w14:paraId="06F830FD" w14:textId="77777777" w:rsidR="00A51295" w:rsidRPr="00305458" w:rsidRDefault="00A51295" w:rsidP="00A51295">
      <w:pPr>
        <w:rPr>
          <w:rFonts w:ascii="Book Antiqua" w:hAnsi="Book Antiqua"/>
          <w:i/>
        </w:rPr>
      </w:pPr>
    </w:p>
    <w:p w14:paraId="1DCEFBA3" w14:textId="77777777" w:rsidR="006A4F38" w:rsidRPr="00305458" w:rsidRDefault="006A4F38">
      <w:pPr>
        <w:rPr>
          <w:rFonts w:ascii="Book Antiqua" w:hAnsi="Book Antiqua"/>
        </w:rPr>
      </w:pPr>
    </w:p>
    <w:sectPr w:rsidR="006A4F38" w:rsidRPr="00305458" w:rsidSect="002068B4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7584" w14:textId="77777777" w:rsidR="00B7740E" w:rsidRDefault="00B7740E" w:rsidP="00A51295">
      <w:r>
        <w:separator/>
      </w:r>
    </w:p>
  </w:endnote>
  <w:endnote w:type="continuationSeparator" w:id="0">
    <w:p w14:paraId="3FBE6CE3" w14:textId="77777777" w:rsidR="00B7740E" w:rsidRDefault="00B7740E" w:rsidP="00A5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F0C0" w14:textId="7F979DA2" w:rsidR="00333B57" w:rsidRDefault="00333B5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32E85" w14:textId="77777777" w:rsidR="00B7740E" w:rsidRDefault="00B7740E" w:rsidP="00A51295">
      <w:r>
        <w:separator/>
      </w:r>
    </w:p>
  </w:footnote>
  <w:footnote w:type="continuationSeparator" w:id="0">
    <w:p w14:paraId="0C1C1170" w14:textId="77777777" w:rsidR="00B7740E" w:rsidRDefault="00B7740E" w:rsidP="00A5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374E"/>
    <w:multiLevelType w:val="hybridMultilevel"/>
    <w:tmpl w:val="D5640FB2"/>
    <w:lvl w:ilvl="0" w:tplc="FE523E48">
      <w:start w:val="2000"/>
      <w:numFmt w:val="decimal"/>
      <w:lvlText w:val="%1-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666DD"/>
    <w:multiLevelType w:val="multilevel"/>
    <w:tmpl w:val="D178623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5"/>
    <w:rsid w:val="00015F49"/>
    <w:rsid w:val="000A09A8"/>
    <w:rsid w:val="000A5D6C"/>
    <w:rsid w:val="000E42D9"/>
    <w:rsid w:val="00111885"/>
    <w:rsid w:val="00145355"/>
    <w:rsid w:val="0016081C"/>
    <w:rsid w:val="00187DE5"/>
    <w:rsid w:val="001C7B4D"/>
    <w:rsid w:val="001F780F"/>
    <w:rsid w:val="002068B4"/>
    <w:rsid w:val="00233C07"/>
    <w:rsid w:val="00246C45"/>
    <w:rsid w:val="002B2FB6"/>
    <w:rsid w:val="00305458"/>
    <w:rsid w:val="00333B57"/>
    <w:rsid w:val="003621BE"/>
    <w:rsid w:val="003A1A1F"/>
    <w:rsid w:val="003F14AB"/>
    <w:rsid w:val="004250E2"/>
    <w:rsid w:val="00452D41"/>
    <w:rsid w:val="004A453C"/>
    <w:rsid w:val="004E4478"/>
    <w:rsid w:val="0052652D"/>
    <w:rsid w:val="00555F65"/>
    <w:rsid w:val="00576FC5"/>
    <w:rsid w:val="005A5DF9"/>
    <w:rsid w:val="005B3264"/>
    <w:rsid w:val="005C1952"/>
    <w:rsid w:val="005F10A8"/>
    <w:rsid w:val="006412BB"/>
    <w:rsid w:val="00694BD5"/>
    <w:rsid w:val="006A02E7"/>
    <w:rsid w:val="006A3DE0"/>
    <w:rsid w:val="006A4F38"/>
    <w:rsid w:val="006B0662"/>
    <w:rsid w:val="007323C2"/>
    <w:rsid w:val="007530FD"/>
    <w:rsid w:val="007F7E1D"/>
    <w:rsid w:val="00802225"/>
    <w:rsid w:val="00805BED"/>
    <w:rsid w:val="008201E9"/>
    <w:rsid w:val="00826476"/>
    <w:rsid w:val="0084236F"/>
    <w:rsid w:val="008B13CD"/>
    <w:rsid w:val="00900FE3"/>
    <w:rsid w:val="00913322"/>
    <w:rsid w:val="009201EB"/>
    <w:rsid w:val="00924057"/>
    <w:rsid w:val="00936C41"/>
    <w:rsid w:val="009F0BE0"/>
    <w:rsid w:val="00A07304"/>
    <w:rsid w:val="00A23559"/>
    <w:rsid w:val="00A51295"/>
    <w:rsid w:val="00A515A3"/>
    <w:rsid w:val="00A93B01"/>
    <w:rsid w:val="00B545F2"/>
    <w:rsid w:val="00B55AC5"/>
    <w:rsid w:val="00B56B7C"/>
    <w:rsid w:val="00B7740E"/>
    <w:rsid w:val="00BA27A0"/>
    <w:rsid w:val="00C1136D"/>
    <w:rsid w:val="00C16412"/>
    <w:rsid w:val="00C22C3A"/>
    <w:rsid w:val="00C54B9C"/>
    <w:rsid w:val="00C86769"/>
    <w:rsid w:val="00CA476A"/>
    <w:rsid w:val="00CC7C70"/>
    <w:rsid w:val="00CF63F8"/>
    <w:rsid w:val="00D24D9F"/>
    <w:rsid w:val="00D4119B"/>
    <w:rsid w:val="00DA4AEB"/>
    <w:rsid w:val="00DE5878"/>
    <w:rsid w:val="00DE5EF9"/>
    <w:rsid w:val="00E423F1"/>
    <w:rsid w:val="00EA599E"/>
    <w:rsid w:val="00EA782C"/>
    <w:rsid w:val="00F41D6E"/>
    <w:rsid w:val="00F42781"/>
    <w:rsid w:val="00F572DD"/>
    <w:rsid w:val="00F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0C9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295"/>
    <w:pPr>
      <w:tabs>
        <w:tab w:val="center" w:pos="4320"/>
        <w:tab w:val="right" w:pos="8640"/>
      </w:tabs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A51295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rsid w:val="00A51295"/>
    <w:pPr>
      <w:tabs>
        <w:tab w:val="center" w:pos="4320"/>
        <w:tab w:val="right" w:pos="8640"/>
      </w:tabs>
    </w:pPr>
    <w:rPr>
      <w:rFonts w:ascii="Times" w:eastAsia="Times" w:hAnsi="Times" w:cs="Times New Roman"/>
      <w:noProof/>
      <w:szCs w:val="20"/>
    </w:rPr>
  </w:style>
  <w:style w:type="character" w:customStyle="1" w:styleId="FooterChar">
    <w:name w:val="Footer Char"/>
    <w:basedOn w:val="DefaultParagraphFont"/>
    <w:link w:val="Footer"/>
    <w:rsid w:val="00A51295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rsid w:val="00A51295"/>
  </w:style>
  <w:style w:type="paragraph" w:styleId="BalloonText">
    <w:name w:val="Balloon Text"/>
    <w:basedOn w:val="Normal"/>
    <w:link w:val="BalloonTextChar"/>
    <w:uiPriority w:val="99"/>
    <w:semiHidden/>
    <w:unhideWhenUsed/>
    <w:rsid w:val="003F1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ocef.org/eng/03_biennale/2012/01_01.asp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2251</Words>
  <Characters>12834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Antemann</dc:creator>
  <cp:keywords/>
  <dc:description/>
  <cp:lastModifiedBy>Chris Antemann</cp:lastModifiedBy>
  <cp:revision>5</cp:revision>
  <cp:lastPrinted>2012-12-19T22:50:00Z</cp:lastPrinted>
  <dcterms:created xsi:type="dcterms:W3CDTF">2018-12-29T21:36:00Z</dcterms:created>
  <dcterms:modified xsi:type="dcterms:W3CDTF">2019-01-21T02:36:00Z</dcterms:modified>
</cp:coreProperties>
</file>